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0C3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AC24" wp14:editId="2D4B89C4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F52E" w14:textId="7C14FC9B" w:rsidR="00AC181A" w:rsidRPr="00CD3CE9" w:rsidRDefault="00137F0B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</w:pPr>
                            <w:proofErr w:type="spellStart"/>
                            <w:r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  <w:t>Nojus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  <w:t xml:space="preserve"> Petkevicius</w:t>
                            </w:r>
                          </w:p>
                          <w:p w14:paraId="0ADEB97B" w14:textId="2DDC65FC" w:rsidR="007E0937" w:rsidRPr="007E0937" w:rsidRDefault="007E0937" w:rsidP="007E09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Congratulations on reaching your AR target.</w:t>
                            </w:r>
                          </w:p>
                          <w:p w14:paraId="42A27DC1" w14:textId="77777777" w:rsidR="007E0937" w:rsidRPr="007E0937" w:rsidRDefault="007E0937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AC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14:paraId="02D2F52E" w14:textId="7C14FC9B" w:rsidR="00AC181A" w:rsidRPr="00CD3CE9" w:rsidRDefault="00137F0B" w:rsidP="007E0937">
                      <w:pPr>
                        <w:jc w:val="center"/>
                        <w:rPr>
                          <w:rFonts w:ascii="Lucida Handwriting" w:hAnsi="Lucida Handwriting"/>
                          <w:sz w:val="96"/>
                          <w:szCs w:val="96"/>
                        </w:rPr>
                      </w:pPr>
                      <w:proofErr w:type="spellStart"/>
                      <w:r>
                        <w:rPr>
                          <w:rFonts w:ascii="Lucida Handwriting" w:hAnsi="Lucida Handwriting"/>
                          <w:sz w:val="96"/>
                          <w:szCs w:val="96"/>
                        </w:rPr>
                        <w:t>Nojus</w:t>
                      </w:r>
                      <w:proofErr w:type="spellEnd"/>
                      <w:r>
                        <w:rPr>
                          <w:rFonts w:ascii="Lucida Handwriting" w:hAnsi="Lucida Handwriting"/>
                          <w:sz w:val="96"/>
                          <w:szCs w:val="96"/>
                        </w:rPr>
                        <w:t xml:space="preserve"> Petkevicius</w:t>
                      </w:r>
                    </w:p>
                    <w:p w14:paraId="0ADEB97B" w14:textId="2DDC65FC" w:rsidR="007E0937" w:rsidRPr="007E0937" w:rsidRDefault="007E0937" w:rsidP="007E09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Congratulations on reaching your AR target.</w:t>
                      </w:r>
                    </w:p>
                    <w:p w14:paraId="42A27DC1" w14:textId="77777777" w:rsidR="007E0937" w:rsidRPr="007E0937" w:rsidRDefault="007E0937" w:rsidP="007E0937">
                      <w:pPr>
                        <w:jc w:val="center"/>
                        <w:rPr>
                          <w:rFonts w:ascii="Lucida Handwriting" w:hAnsi="Lucida Handwriting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 w:rsidRPr="007E0937">
        <w:rPr>
          <w:rFonts w:ascii="Comic Sans MS" w:hAnsi="Comic Sans MS"/>
          <w:noProof/>
          <w:lang w:eastAsia="en-GB"/>
        </w:rPr>
        <w:drawing>
          <wp:inline distT="0" distB="0" distL="0" distR="0" wp14:anchorId="45F0EFE1" wp14:editId="472F761C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5"/>
    <w:rsid w:val="000A79B4"/>
    <w:rsid w:val="000C59DC"/>
    <w:rsid w:val="00124AC5"/>
    <w:rsid w:val="00137F0B"/>
    <w:rsid w:val="0062160F"/>
    <w:rsid w:val="007E0937"/>
    <w:rsid w:val="00AC181A"/>
    <w:rsid w:val="00BD1B68"/>
    <w:rsid w:val="00CD3CE9"/>
    <w:rsid w:val="00CD75BE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424C"/>
  <w15:docId w15:val="{277D2471-FC52-42AB-A0CA-7E3617A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ruth Devlin</cp:lastModifiedBy>
  <cp:revision>2</cp:revision>
  <cp:lastPrinted>2014-07-14T13:30:00Z</cp:lastPrinted>
  <dcterms:created xsi:type="dcterms:W3CDTF">2020-06-12T18:08:00Z</dcterms:created>
  <dcterms:modified xsi:type="dcterms:W3CDTF">2020-06-12T18:08:00Z</dcterms:modified>
</cp:coreProperties>
</file>