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15B116" w14:textId="13629925" w:rsidR="00491FBA" w:rsidRDefault="00491FBA" w:rsidP="00491FBA">
      <w:pPr>
        <w:jc w:val="center"/>
        <w:rPr>
          <w:rFonts w:ascii="Comic Sans MS" w:hAnsi="Comic Sans MS"/>
          <w:sz w:val="28"/>
          <w:szCs w:val="28"/>
        </w:rPr>
      </w:pPr>
      <w:r w:rsidRPr="00895B6B">
        <w:rPr>
          <w:rFonts w:ascii="Comic Sans MS" w:hAnsi="Comic Sans MS"/>
          <w:sz w:val="28"/>
          <w:szCs w:val="28"/>
        </w:rPr>
        <w:t>Fan the Flame 2020</w:t>
      </w:r>
    </w:p>
    <w:p w14:paraId="003792AE" w14:textId="66B8DFB4" w:rsidR="00491FBA" w:rsidRPr="00895B6B" w:rsidRDefault="00491FBA" w:rsidP="00491FBA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Sensory Bottles for Year Seven and Sixth Class Pupils</w:t>
      </w:r>
    </w:p>
    <w:p w14:paraId="6F02D016" w14:textId="77777777" w:rsidR="00491FBA" w:rsidRDefault="00491FBA" w:rsidP="00491FBA"/>
    <w:p w14:paraId="59F5C2A5" w14:textId="77777777" w:rsidR="00491FBA" w:rsidRDefault="00491FBA" w:rsidP="00491FBA"/>
    <w:p w14:paraId="44391653" w14:textId="77777777" w:rsidR="00491FBA" w:rsidRDefault="00491FBA" w:rsidP="00491FBA"/>
    <w:p w14:paraId="5D1A3495" w14:textId="77777777" w:rsidR="00491FBA" w:rsidRDefault="00491FBA" w:rsidP="00491FBA"/>
    <w:p w14:paraId="51602E71" w14:textId="77777777" w:rsidR="00491FBA" w:rsidRDefault="00491FBA" w:rsidP="00491FBA">
      <w:pPr>
        <w:jc w:val="center"/>
      </w:pPr>
      <w:r w:rsidRPr="00AC2E5C">
        <w:rPr>
          <w:noProof/>
          <w:sz w:val="40"/>
          <w:szCs w:val="40"/>
        </w:rPr>
        <w:drawing>
          <wp:inline distT="0" distB="0" distL="0" distR="0" wp14:anchorId="6422AF79" wp14:editId="21B29F95">
            <wp:extent cx="3571875" cy="435802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27" cy="43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2779E" w14:textId="5C6DC1FE" w:rsidR="00491FBA" w:rsidRDefault="00491FBA" w:rsidP="00491FBA"/>
    <w:p w14:paraId="1813EF0C" w14:textId="77777777" w:rsidR="00491FBA" w:rsidRDefault="00491FBA" w:rsidP="00491FBA"/>
    <w:p w14:paraId="4FC66292" w14:textId="3F59385B" w:rsidR="00491FBA" w:rsidRDefault="00EB4586" w:rsidP="00EB4586">
      <w:pPr>
        <w:tabs>
          <w:tab w:val="left" w:pos="6728"/>
        </w:tabs>
      </w:pPr>
      <w:r>
        <w:tab/>
      </w:r>
    </w:p>
    <w:p w14:paraId="08C05242" w14:textId="77777777" w:rsidR="00491FBA" w:rsidRDefault="00491FBA" w:rsidP="00491FBA"/>
    <w:p w14:paraId="552071F0" w14:textId="6ECFAC4F" w:rsidR="00491FBA" w:rsidRDefault="00491FBA" w:rsidP="00491FBA"/>
    <w:p w14:paraId="58BFD45C" w14:textId="56C66167" w:rsidR="00491FBA" w:rsidRPr="00895B6B" w:rsidRDefault="00491FBA" w:rsidP="00491FBA">
      <w:pPr>
        <w:pStyle w:val="NormalWeb"/>
        <w:spacing w:before="200" w:beforeAutospacing="0" w:after="0" w:afterAutospacing="0" w:line="216" w:lineRule="auto"/>
        <w:jc w:val="center"/>
        <w:rPr>
          <w:sz w:val="32"/>
          <w:szCs w:val="32"/>
        </w:rPr>
      </w:pPr>
      <w:r w:rsidRPr="00895B6B">
        <w:rPr>
          <w:rFonts w:ascii="Comic Sans MS" w:eastAsiaTheme="minorEastAsia" w:hAnsi="Comic Sans MS" w:cstheme="minorBidi"/>
          <w:color w:val="000000" w:themeColor="text1"/>
          <w:kern w:val="24"/>
          <w:sz w:val="32"/>
          <w:szCs w:val="32"/>
        </w:rPr>
        <w:t xml:space="preserve">“The Beatitudes Reveal the Path to True Happiness…they Always Lead to Joy” </w:t>
      </w:r>
    </w:p>
    <w:p w14:paraId="5242B4E6" w14:textId="34E2ACB8" w:rsidR="00491FBA" w:rsidRDefault="00491FBA" w:rsidP="00491FBA">
      <w:pPr>
        <w:pStyle w:val="NormalWeb"/>
        <w:spacing w:before="200" w:beforeAutospacing="0" w:after="0" w:afterAutospacing="0" w:line="216" w:lineRule="auto"/>
        <w:jc w:val="center"/>
        <w:rPr>
          <w:rFonts w:ascii="Comic Sans MS" w:eastAsiaTheme="minorEastAsia" w:hAnsi="Comic Sans MS" w:cstheme="minorBidi"/>
          <w:color w:val="000000" w:themeColor="text1"/>
          <w:kern w:val="24"/>
        </w:rPr>
      </w:pPr>
      <w:r w:rsidRPr="00895B6B">
        <w:rPr>
          <w:rFonts w:ascii="Comic Sans MS" w:eastAsiaTheme="minorEastAsia" w:hAnsi="Comic Sans MS" w:cstheme="minorBidi"/>
          <w:color w:val="000000" w:themeColor="text1"/>
          <w:kern w:val="24"/>
        </w:rPr>
        <w:t>(Pope Francis)</w:t>
      </w:r>
    </w:p>
    <w:p w14:paraId="68025796" w14:textId="7A45E931" w:rsidR="00491FBA" w:rsidRDefault="003635C4" w:rsidP="00491FBA">
      <w:pPr>
        <w:pStyle w:val="NormalWeb"/>
        <w:spacing w:before="200" w:beforeAutospacing="0" w:after="0" w:afterAutospacing="0" w:line="216" w:lineRule="auto"/>
        <w:rPr>
          <w:rFonts w:ascii="Comic Sans MS" w:hAnsi="Comic Sans MS"/>
          <w:b/>
          <w:bCs/>
          <w:sz w:val="48"/>
          <w:szCs w:val="48"/>
        </w:rPr>
      </w:pPr>
      <w:r w:rsidRPr="00A9719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BC64995" wp14:editId="35367A7B">
            <wp:simplePos x="0" y="0"/>
            <wp:positionH relativeFrom="margin">
              <wp:posOffset>4705985</wp:posOffset>
            </wp:positionH>
            <wp:positionV relativeFrom="paragraph">
              <wp:posOffset>1816100</wp:posOffset>
            </wp:positionV>
            <wp:extent cx="803910" cy="8039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9B4A54E" wp14:editId="702ED5FF">
            <wp:simplePos x="0" y="0"/>
            <wp:positionH relativeFrom="column">
              <wp:posOffset>3799205</wp:posOffset>
            </wp:positionH>
            <wp:positionV relativeFrom="paragraph">
              <wp:posOffset>1903796</wp:posOffset>
            </wp:positionV>
            <wp:extent cx="716017" cy="716017"/>
            <wp:effectExtent l="0" t="0" r="8255" b="8255"/>
            <wp:wrapNone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01E7CDF8-2201-4559-94F0-7883D42415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01E7CDF8-2201-4559-94F0-7883D42415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17" cy="71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6E8B2B9" wp14:editId="2B7CDEC0">
            <wp:simplePos x="0" y="0"/>
            <wp:positionH relativeFrom="column">
              <wp:posOffset>3199130</wp:posOffset>
            </wp:positionH>
            <wp:positionV relativeFrom="paragraph">
              <wp:posOffset>1977894</wp:posOffset>
            </wp:positionV>
            <wp:extent cx="413868" cy="621424"/>
            <wp:effectExtent l="0" t="0" r="5715" b="7620"/>
            <wp:wrapSquare wrapText="bothSides"/>
            <wp:docPr id="1030" name="Picture 6" descr="Cosmic Purple Unicorn | Bio Glitter | Biodegradable Glitter - In ...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FFAC2C6F-E5C2-41B5-94F6-52406E2CF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osmic Purple Unicorn | Bio Glitter | Biodegradable Glitter - In ...">
                      <a:hlinkClick r:id="rId10"/>
                      <a:extLst>
                        <a:ext uri="{FF2B5EF4-FFF2-40B4-BE49-F238E27FC236}">
                          <a16:creationId xmlns:a16="http://schemas.microsoft.com/office/drawing/2014/main" id="{FFAC2C6F-E5C2-41B5-94F6-52406E2CF7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8" cy="62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900EEF2" wp14:editId="11742B96">
            <wp:simplePos x="0" y="0"/>
            <wp:positionH relativeFrom="margin">
              <wp:posOffset>2438400</wp:posOffset>
            </wp:positionH>
            <wp:positionV relativeFrom="paragraph">
              <wp:posOffset>1938546</wp:posOffset>
            </wp:positionV>
            <wp:extent cx="537845" cy="537845"/>
            <wp:effectExtent l="0" t="0" r="0" b="0"/>
            <wp:wrapNone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BA654424-D98A-4637-9A19-732F45623C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BA654424-D98A-4637-9A19-732F45623C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0EF6340" wp14:editId="1C14F15C">
            <wp:simplePos x="0" y="0"/>
            <wp:positionH relativeFrom="column">
              <wp:posOffset>1713230</wp:posOffset>
            </wp:positionH>
            <wp:positionV relativeFrom="paragraph">
              <wp:posOffset>1938546</wp:posOffset>
            </wp:positionV>
            <wp:extent cx="529744" cy="548289"/>
            <wp:effectExtent l="0" t="0" r="3810" b="4445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C95D4824-EEB7-4926-90FD-FED1221477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C95D4824-EEB7-4926-90FD-FED1221477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44" cy="548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E574743" wp14:editId="3F474A1D">
            <wp:simplePos x="0" y="0"/>
            <wp:positionH relativeFrom="column">
              <wp:posOffset>929640</wp:posOffset>
            </wp:positionH>
            <wp:positionV relativeFrom="paragraph">
              <wp:posOffset>1927641</wp:posOffset>
            </wp:positionV>
            <wp:extent cx="520262" cy="520262"/>
            <wp:effectExtent l="0" t="0" r="0" b="0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3FBE8A47-3466-4AB2-82D3-A52E7F588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3FBE8A47-3466-4AB2-82D3-A52E7F588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2" cy="52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2B7F02" wp14:editId="03D3A628">
            <wp:simplePos x="0" y="0"/>
            <wp:positionH relativeFrom="margin">
              <wp:align>left</wp:align>
            </wp:positionH>
            <wp:positionV relativeFrom="paragraph">
              <wp:posOffset>1576289</wp:posOffset>
            </wp:positionV>
            <wp:extent cx="825500" cy="1043940"/>
            <wp:effectExtent l="0" t="0" r="0" b="381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21A5C52-AFD2-431D-B4F6-3785549B9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21A5C52-AFD2-431D-B4F6-3785549B9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3DEF">
        <w:rPr>
          <w:rFonts w:ascii="Comic Sans MS" w:hAnsi="Comic Sans MS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1985AD" wp14:editId="26F73039">
                <wp:simplePos x="0" y="0"/>
                <wp:positionH relativeFrom="margin">
                  <wp:posOffset>-268605</wp:posOffset>
                </wp:positionH>
                <wp:positionV relativeFrom="paragraph">
                  <wp:posOffset>0</wp:posOffset>
                </wp:positionV>
                <wp:extent cx="6306185" cy="8907145"/>
                <wp:effectExtent l="0" t="0" r="18415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8907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0C73" w14:textId="77777777" w:rsidR="00574490" w:rsidRP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6"/>
                                <w:szCs w:val="56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56"/>
                                <w:szCs w:val="56"/>
                                <w:lang w:eastAsia="en-GB"/>
                              </w:rPr>
                              <w:t>Primary School Sensory Bottle</w:t>
                            </w:r>
                          </w:p>
                          <w:p w14:paraId="0D621C70" w14:textId="77777777" w:rsid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FEF4FE5" w14:textId="62C3F5D5" w:rsidR="00574490" w:rsidRP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Create a sensory bottle to remind you of your years at Primary School. When you shake it</w:t>
                            </w:r>
                            <w:r w:rsidR="00EB4586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you can say thank you to God for the gift of all these wonderful people in your primary education.</w:t>
                            </w:r>
                          </w:p>
                          <w:p w14:paraId="30F64B62" w14:textId="77777777" w:rsidR="00574490" w:rsidRPr="003635C4" w:rsidRDefault="00574490" w:rsidP="003635C4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2C7D270F" w14:textId="0763D6DA" w:rsidR="00574490" w:rsidRPr="003635C4" w:rsidRDefault="00574490" w:rsidP="003635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What you need…</w:t>
                            </w:r>
                          </w:p>
                          <w:p w14:paraId="1598B343" w14:textId="77777777" w:rsidR="00574490" w:rsidRDefault="00574490" w:rsidP="003635C4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2FDDB47" w14:textId="77777777" w:rsid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508AE8E9" w14:textId="77777777" w:rsidR="00574490" w:rsidRPr="00574490" w:rsidRDefault="00574490" w:rsidP="00574490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7EF490CC" w14:textId="77777777" w:rsidR="003635C4" w:rsidRDefault="003635C4" w:rsidP="003635C4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</w:pPr>
                          </w:p>
                          <w:p w14:paraId="74E9C2B7" w14:textId="2AB50E5B" w:rsidR="00574490" w:rsidRPr="003635C4" w:rsidRDefault="00574490" w:rsidP="003635C4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Instructions…</w:t>
                            </w:r>
                          </w:p>
                          <w:p w14:paraId="2B713DEF" w14:textId="41A7983D" w:rsidR="00574490" w:rsidRDefault="00574490" w:rsidP="003635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Take an empty plastic bottle. </w:t>
                            </w:r>
                          </w:p>
                          <w:p w14:paraId="0706D4C3" w14:textId="3871010F" w:rsidR="00574490" w:rsidRDefault="00574490" w:rsidP="003635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Put a yellow pom-pom, cotton wool, an elastic band, some glitter and some rice inside. </w:t>
                            </w:r>
                          </w:p>
                          <w:p w14:paraId="62427DDB" w14:textId="3D2B0235" w:rsidR="00574490" w:rsidRDefault="00574490" w:rsidP="003635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Fill </w:t>
                            </w:r>
                            <w:r w:rsidR="00A9719D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the bottle </w:t>
                            </w: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with water. </w:t>
                            </w:r>
                          </w:p>
                          <w:p w14:paraId="7F62B09B" w14:textId="1C2AC267" w:rsidR="00574490" w:rsidRDefault="00574490" w:rsidP="003635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Put </w:t>
                            </w:r>
                            <w:r w:rsidR="00EB458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lid on the bottle and secure with cello tape. </w:t>
                            </w:r>
                          </w:p>
                          <w:p w14:paraId="1FCB6264" w14:textId="77777777" w:rsidR="00574490" w:rsidRDefault="00574490" w:rsidP="003635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>Cut out picture of Jesus and stick onto the front.</w:t>
                            </w:r>
                          </w:p>
                          <w:p w14:paraId="28516EC3" w14:textId="6DB8641F" w:rsidR="00574490" w:rsidRPr="00574490" w:rsidRDefault="00574490" w:rsidP="003635C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  <w:t xml:space="preserve">Say prayer below while shaking and looking at sensory bottle.  </w:t>
                            </w:r>
                          </w:p>
                          <w:p w14:paraId="271C9406" w14:textId="77777777" w:rsidR="00574490" w:rsidRDefault="00574490" w:rsidP="00A9719D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14:paraId="12D24522" w14:textId="38F19637" w:rsidR="00574490" w:rsidRP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Dear God…….</w:t>
                            </w:r>
                          </w:p>
                          <w:p w14:paraId="27B2E871" w14:textId="0A704409" w:rsidR="00574490" w:rsidRP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Yellow pom-pom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: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thank you for all the people who made me smile at primary school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,</w:t>
                            </w:r>
                          </w:p>
                          <w:p w14:paraId="391A9061" w14:textId="214A6996" w:rsidR="00574490" w:rsidRPr="00574490" w:rsidRDefault="00574490" w:rsidP="00A971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Cotton wool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: 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thank you for the staff who cushioned me during a bad day at school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,</w:t>
                            </w:r>
                          </w:p>
                          <w:p w14:paraId="4B21BB2B" w14:textId="380F7AA7" w:rsidR="00574490" w:rsidRP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Elastic bands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: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thank you for the teachers who stretched me so I achieved my best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,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681649F8" w14:textId="7D99358F" w:rsidR="00574490" w:rsidRP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Glitter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: 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thank you for my friends who played with me and helped me to sparkle</w:t>
                            </w:r>
                          </w:p>
                          <w:p w14:paraId="3A2097C5" w14:textId="0FEED31B" w:rsidR="00574490" w:rsidRPr="00574490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Rice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: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thank you for all the food I ate at school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,</w:t>
                            </w:r>
                          </w:p>
                          <w:p w14:paraId="22350185" w14:textId="2F7B3D0D" w:rsidR="00A9719D" w:rsidRPr="003635C4" w:rsidRDefault="00574490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Photo of Jesus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:</w:t>
                            </w: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thank you Jesus for</w:t>
                            </w:r>
                            <w:r w:rsidR="00A9719D"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always being by my side</w:t>
                            </w:r>
                          </w:p>
                          <w:p w14:paraId="0F6B30E5" w14:textId="0758F5FF" w:rsidR="00574490" w:rsidRPr="00574490" w:rsidRDefault="00A9719D" w:rsidP="005744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3635C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Amen.</w:t>
                            </w:r>
                            <w:r w:rsidR="00574490"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640E793" w14:textId="679266AD" w:rsidR="00A33DEF" w:rsidRDefault="00A33D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985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15pt;margin-top:0;width:496.55pt;height:701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" filled="f">
                <v:textbox>
                  <w:txbxContent>
                    <w:p w14:paraId="14C90C73" w14:textId="77777777" w:rsidR="00574490" w:rsidRP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56"/>
                          <w:szCs w:val="56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56"/>
                          <w:szCs w:val="56"/>
                          <w:lang w:eastAsia="en-GB"/>
                        </w:rPr>
                        <w:t>Primary School Sensory Bottle</w:t>
                      </w:r>
                    </w:p>
                    <w:p w14:paraId="0D621C70" w14:textId="77777777" w:rsid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FEF4FE5" w14:textId="62C3F5D5" w:rsidR="00574490" w:rsidRP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Create a sensory bottle to remind you of your years at Primary School. When you shake it</w:t>
                      </w:r>
                      <w:r w:rsidR="00EB4586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you can say thank you to God for the gift of all these wonderful people in your primary education.</w:t>
                      </w:r>
                    </w:p>
                    <w:p w14:paraId="30F64B62" w14:textId="77777777" w:rsidR="00574490" w:rsidRPr="003635C4" w:rsidRDefault="00574490" w:rsidP="003635C4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16"/>
                          <w:szCs w:val="16"/>
                          <w:lang w:eastAsia="en-GB"/>
                        </w:rPr>
                      </w:pPr>
                    </w:p>
                    <w:p w14:paraId="2C7D270F" w14:textId="0763D6DA" w:rsidR="00574490" w:rsidRPr="003635C4" w:rsidRDefault="00574490" w:rsidP="003635C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What you need…</w:t>
                      </w:r>
                    </w:p>
                    <w:p w14:paraId="1598B343" w14:textId="77777777" w:rsidR="00574490" w:rsidRDefault="00574490" w:rsidP="003635C4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2FDDB47" w14:textId="77777777" w:rsid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</w:p>
                    <w:p w14:paraId="508AE8E9" w14:textId="77777777" w:rsidR="00574490" w:rsidRPr="00574490" w:rsidRDefault="00574490" w:rsidP="00574490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</w:p>
                    <w:p w14:paraId="7EF490CC" w14:textId="77777777" w:rsidR="003635C4" w:rsidRDefault="003635C4" w:rsidP="003635C4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</w:pPr>
                    </w:p>
                    <w:p w14:paraId="74E9C2B7" w14:textId="2AB50E5B" w:rsidR="00574490" w:rsidRPr="003635C4" w:rsidRDefault="00574490" w:rsidP="003635C4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</w:pPr>
                      <w:r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Instructions…</w:t>
                      </w:r>
                    </w:p>
                    <w:p w14:paraId="2B713DEF" w14:textId="41A7983D" w:rsidR="00574490" w:rsidRDefault="00574490" w:rsidP="003635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Take an empty plastic bottle. </w:t>
                      </w:r>
                    </w:p>
                    <w:p w14:paraId="0706D4C3" w14:textId="3871010F" w:rsidR="00574490" w:rsidRDefault="00574490" w:rsidP="003635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Put a yellow pom-pom, cotton wool, an elastic band, some glitter and some rice inside. </w:t>
                      </w:r>
                    </w:p>
                    <w:p w14:paraId="62427DDB" w14:textId="3D2B0235" w:rsidR="00574490" w:rsidRDefault="00574490" w:rsidP="003635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Fill </w:t>
                      </w:r>
                      <w:r w:rsidR="00A9719D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the bottle </w:t>
                      </w: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with water. </w:t>
                      </w:r>
                    </w:p>
                    <w:p w14:paraId="7F62B09B" w14:textId="1C2AC267" w:rsidR="00574490" w:rsidRDefault="00574490" w:rsidP="003635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Put </w:t>
                      </w:r>
                      <w:r w:rsidR="00EB458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a </w:t>
                      </w: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lid on the bottle and secure with cello tape. </w:t>
                      </w:r>
                    </w:p>
                    <w:p w14:paraId="1FCB6264" w14:textId="77777777" w:rsidR="00574490" w:rsidRDefault="00574490" w:rsidP="003635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>Cut out picture of Jesus and stick onto the front.</w:t>
                      </w:r>
                    </w:p>
                    <w:p w14:paraId="28516EC3" w14:textId="6DB8641F" w:rsidR="00574490" w:rsidRPr="00574490" w:rsidRDefault="00574490" w:rsidP="003635C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  <w:t xml:space="preserve">Say prayer below while shaking and looking at sensory bottle.  </w:t>
                      </w:r>
                    </w:p>
                    <w:p w14:paraId="271C9406" w14:textId="77777777" w:rsidR="00574490" w:rsidRDefault="00574490" w:rsidP="00A9719D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8"/>
                          <w:szCs w:val="28"/>
                          <w:lang w:eastAsia="en-GB"/>
                        </w:rPr>
                      </w:pPr>
                    </w:p>
                    <w:p w14:paraId="12D24522" w14:textId="38F19637" w:rsidR="00574490" w:rsidRP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Dear God…….</w:t>
                      </w:r>
                    </w:p>
                    <w:p w14:paraId="27B2E871" w14:textId="0A704409" w:rsidR="00574490" w:rsidRP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Yellow pom-pom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: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thank you for all the people who made me smile at primary school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,</w:t>
                      </w:r>
                    </w:p>
                    <w:p w14:paraId="391A9061" w14:textId="214A6996" w:rsidR="00574490" w:rsidRPr="00574490" w:rsidRDefault="00574490" w:rsidP="00A9719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Cotton wool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: 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thank you for the staff who cushioned me during a bad day at school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,</w:t>
                      </w:r>
                    </w:p>
                    <w:p w14:paraId="4B21BB2B" w14:textId="380F7AA7" w:rsidR="00574490" w:rsidRP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Elastic bands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: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thank you for the teachers who stretched me so I achieved my best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,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14:paraId="681649F8" w14:textId="7D99358F" w:rsidR="00574490" w:rsidRP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Glitter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: 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thank you for my friends who played with me and helped me to sparkle</w:t>
                      </w:r>
                    </w:p>
                    <w:p w14:paraId="3A2097C5" w14:textId="0FEED31B" w:rsidR="00574490" w:rsidRPr="00574490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Rice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: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thank you for all the food I ate at school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,</w:t>
                      </w:r>
                    </w:p>
                    <w:p w14:paraId="22350185" w14:textId="2F7B3D0D" w:rsidR="00A9719D" w:rsidRPr="003635C4" w:rsidRDefault="00574490" w:rsidP="00574490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Photo of Jesus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:</w:t>
                      </w: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thank you Jesus for</w:t>
                      </w:r>
                      <w:r w:rsidR="00A9719D"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always being by my side</w:t>
                      </w:r>
                    </w:p>
                    <w:p w14:paraId="0F6B30E5" w14:textId="0758F5FF" w:rsidR="00574490" w:rsidRPr="00574490" w:rsidRDefault="00A9719D" w:rsidP="00574490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  <w:lang w:eastAsia="en-GB"/>
                        </w:rPr>
                      </w:pPr>
                      <w:r w:rsidRPr="003635C4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Amen.</w:t>
                      </w:r>
                      <w:r w:rsidR="00574490"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 xml:space="preserve"> </w:t>
                      </w:r>
                    </w:p>
                    <w:p w14:paraId="5640E793" w14:textId="679266AD" w:rsidR="00A33DEF" w:rsidRDefault="00A33DEF"/>
                  </w:txbxContent>
                </v:textbox>
                <w10:wrap type="square" anchorx="margin"/>
              </v:shape>
            </w:pict>
          </mc:Fallback>
        </mc:AlternateContent>
      </w:r>
      <w:r w:rsidR="00A33DEF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44D7392" wp14:editId="01776F5E">
            <wp:simplePos x="0" y="0"/>
            <wp:positionH relativeFrom="margin">
              <wp:posOffset>-473075</wp:posOffset>
            </wp:positionH>
            <wp:positionV relativeFrom="paragraph">
              <wp:posOffset>0</wp:posOffset>
            </wp:positionV>
            <wp:extent cx="6685915" cy="9285605"/>
            <wp:effectExtent l="0" t="0" r="635" b="0"/>
            <wp:wrapSquare wrapText="bothSides"/>
            <wp:docPr id="3" name="Picture 3" descr="Nature Background Images, Stock Photos &amp; Vectors | Shutterstock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e Background Images, Stock Photos &amp; Vectors | Shutterstock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4"/>
                    <a:stretch/>
                  </pic:blipFill>
                  <pic:spPr bwMode="auto">
                    <a:xfrm>
                      <a:off x="0" y="0"/>
                      <a:ext cx="668591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BA" w:rsidRPr="00491FBA">
        <w:rPr>
          <w:rFonts w:ascii="Comic Sans MS" w:hAnsi="Comic Sans MS"/>
          <w:b/>
          <w:bCs/>
          <w:sz w:val="48"/>
          <w:szCs w:val="48"/>
        </w:rPr>
        <w:t xml:space="preserve"> </w:t>
      </w:r>
    </w:p>
    <w:p w14:paraId="5AACE058" w14:textId="31B2CCBC" w:rsidR="00D337DD" w:rsidRDefault="00D337DD" w:rsidP="00491FBA">
      <w:pPr>
        <w:pStyle w:val="NormalWeb"/>
        <w:spacing w:before="200" w:beforeAutospacing="0" w:after="0" w:afterAutospacing="0" w:line="216" w:lineRule="auto"/>
        <w:rPr>
          <w:rFonts w:ascii="Comic Sans MS" w:hAnsi="Comic Sans MS"/>
          <w:b/>
          <w:bCs/>
          <w:sz w:val="48"/>
          <w:szCs w:val="48"/>
        </w:rPr>
      </w:pPr>
      <w:r w:rsidRPr="00A9719D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2061548" wp14:editId="1D35BD7B">
            <wp:simplePos x="0" y="0"/>
            <wp:positionH relativeFrom="margin">
              <wp:posOffset>-3175</wp:posOffset>
            </wp:positionH>
            <wp:positionV relativeFrom="paragraph">
              <wp:posOffset>375285</wp:posOffset>
            </wp:positionV>
            <wp:extent cx="3817620" cy="3817620"/>
            <wp:effectExtent l="76200" t="76200" r="125730" b="12573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512DA" w14:textId="1C55A300" w:rsidR="00D337DD" w:rsidRPr="00D337DD" w:rsidRDefault="00D337DD" w:rsidP="00D337DD">
      <w:pPr>
        <w:rPr>
          <w:lang w:eastAsia="en-GB"/>
        </w:rPr>
      </w:pPr>
    </w:p>
    <w:p w14:paraId="1C5AF292" w14:textId="68188E06" w:rsidR="00D337DD" w:rsidRPr="00D337DD" w:rsidRDefault="00D337DD" w:rsidP="00D337DD">
      <w:pPr>
        <w:rPr>
          <w:lang w:eastAsia="en-GB"/>
        </w:rPr>
      </w:pPr>
    </w:p>
    <w:p w14:paraId="110D64DC" w14:textId="49E2F5E2" w:rsidR="00D337DD" w:rsidRPr="00D337DD" w:rsidRDefault="00D337DD" w:rsidP="00D337DD">
      <w:pPr>
        <w:rPr>
          <w:lang w:eastAsia="en-GB"/>
        </w:rPr>
      </w:pPr>
    </w:p>
    <w:p w14:paraId="22FFAE27" w14:textId="45C8D9D8" w:rsidR="00D337DD" w:rsidRPr="00D337DD" w:rsidRDefault="00D337DD" w:rsidP="00D337DD">
      <w:pPr>
        <w:rPr>
          <w:lang w:eastAsia="en-GB"/>
        </w:rPr>
      </w:pPr>
    </w:p>
    <w:p w14:paraId="455A1ED7" w14:textId="2D5E031C" w:rsidR="00D337DD" w:rsidRPr="00D337DD" w:rsidRDefault="00D337DD" w:rsidP="00D337DD">
      <w:pPr>
        <w:rPr>
          <w:lang w:eastAsia="en-GB"/>
        </w:rPr>
      </w:pPr>
    </w:p>
    <w:p w14:paraId="0AAA1D52" w14:textId="3B338597" w:rsidR="00D337DD" w:rsidRPr="00D337DD" w:rsidRDefault="00D337DD" w:rsidP="00D337DD">
      <w:pPr>
        <w:rPr>
          <w:lang w:eastAsia="en-GB"/>
        </w:rPr>
      </w:pPr>
    </w:p>
    <w:p w14:paraId="4298D18A" w14:textId="7BAB733F" w:rsidR="00D337DD" w:rsidRPr="00D337DD" w:rsidRDefault="00D337DD" w:rsidP="00D337DD">
      <w:pPr>
        <w:rPr>
          <w:lang w:eastAsia="en-GB"/>
        </w:rPr>
      </w:pPr>
    </w:p>
    <w:p w14:paraId="7B71291A" w14:textId="3F42B5F8" w:rsidR="00D337DD" w:rsidRPr="00D337DD" w:rsidRDefault="00D337DD" w:rsidP="00D337DD">
      <w:pPr>
        <w:rPr>
          <w:lang w:eastAsia="en-GB"/>
        </w:rPr>
      </w:pPr>
    </w:p>
    <w:p w14:paraId="7D4BB7BE" w14:textId="5CD4ED42" w:rsidR="00D337DD" w:rsidRPr="00D337DD" w:rsidRDefault="00D337DD" w:rsidP="00D337DD">
      <w:pPr>
        <w:rPr>
          <w:lang w:eastAsia="en-GB"/>
        </w:rPr>
      </w:pPr>
    </w:p>
    <w:p w14:paraId="6F9ED2EB" w14:textId="3B0E6853" w:rsidR="00D337DD" w:rsidRPr="00D337DD" w:rsidRDefault="00D337DD" w:rsidP="00D337DD">
      <w:pPr>
        <w:rPr>
          <w:lang w:eastAsia="en-GB"/>
        </w:rPr>
      </w:pPr>
    </w:p>
    <w:p w14:paraId="32C501CF" w14:textId="4AE32AE1" w:rsidR="00D337DD" w:rsidRPr="00D337DD" w:rsidRDefault="00D337DD" w:rsidP="00D337DD">
      <w:pPr>
        <w:rPr>
          <w:lang w:eastAsia="en-GB"/>
        </w:rPr>
      </w:pPr>
    </w:p>
    <w:p w14:paraId="07F0DAED" w14:textId="3E0B59C4" w:rsidR="00D337DD" w:rsidRPr="00D337DD" w:rsidRDefault="00D337DD" w:rsidP="00D337DD">
      <w:pPr>
        <w:rPr>
          <w:lang w:eastAsia="en-GB"/>
        </w:rPr>
      </w:pPr>
    </w:p>
    <w:p w14:paraId="547F795C" w14:textId="395FB15D" w:rsidR="00D337DD" w:rsidRPr="00D337DD" w:rsidRDefault="00D337DD" w:rsidP="00D337DD">
      <w:pPr>
        <w:rPr>
          <w:lang w:eastAsia="en-GB"/>
        </w:rPr>
      </w:pPr>
    </w:p>
    <w:p w14:paraId="272408B0" w14:textId="2C6E21DA" w:rsidR="00D337DD" w:rsidRPr="00D337DD" w:rsidRDefault="00D337DD" w:rsidP="00D337DD">
      <w:pPr>
        <w:rPr>
          <w:lang w:eastAsia="en-GB"/>
        </w:rPr>
      </w:pPr>
    </w:p>
    <w:p w14:paraId="181580D7" w14:textId="0BFC6704" w:rsidR="00D337DD" w:rsidRPr="00D337DD" w:rsidRDefault="00D337DD" w:rsidP="00D337DD">
      <w:pPr>
        <w:rPr>
          <w:lang w:eastAsia="en-GB"/>
        </w:rPr>
      </w:pPr>
    </w:p>
    <w:p w14:paraId="6D08ACB0" w14:textId="00D5CA89" w:rsidR="00D337DD" w:rsidRPr="00D337DD" w:rsidRDefault="00D337DD" w:rsidP="00D337DD">
      <w:pPr>
        <w:rPr>
          <w:lang w:eastAsia="en-GB"/>
        </w:rPr>
      </w:pPr>
    </w:p>
    <w:p w14:paraId="24C7A125" w14:textId="3FEE0CD3" w:rsidR="00D337DD" w:rsidRPr="00D337DD" w:rsidRDefault="00D337DD" w:rsidP="00D337DD">
      <w:pPr>
        <w:rPr>
          <w:rFonts w:ascii="Comic Sans MS" w:eastAsia="Times New Roman" w:hAnsi="Comic Sans MS" w:cs="Times New Roman"/>
          <w:b/>
          <w:bCs/>
          <w:sz w:val="28"/>
          <w:szCs w:val="28"/>
          <w:lang w:eastAsia="en-GB"/>
        </w:rPr>
      </w:pPr>
      <w:r w:rsidRPr="00D337DD">
        <w:rPr>
          <w:rFonts w:ascii="Comic Sans MS" w:eastAsia="Times New Roman" w:hAnsi="Comic Sans MS" w:cs="Times New Roman"/>
          <w:b/>
          <w:bCs/>
          <w:sz w:val="28"/>
          <w:szCs w:val="28"/>
          <w:lang w:eastAsia="en-GB"/>
        </w:rPr>
        <w:t xml:space="preserve">Cut out and stick onto the outside of your sensory bottle. </w:t>
      </w:r>
    </w:p>
    <w:p w14:paraId="08F51429" w14:textId="77777777" w:rsidR="00D337DD" w:rsidRPr="00D337DD" w:rsidRDefault="00D337DD" w:rsidP="00D337DD">
      <w:pPr>
        <w:rPr>
          <w:lang w:eastAsia="en-GB"/>
        </w:rPr>
      </w:pPr>
    </w:p>
    <w:p w14:paraId="691AA108" w14:textId="484E8602" w:rsidR="00A9719D" w:rsidRPr="00491FBA" w:rsidRDefault="00D337DD" w:rsidP="00EB4586">
      <w:pPr>
        <w:pStyle w:val="NormalWeb"/>
        <w:tabs>
          <w:tab w:val="left" w:pos="3228"/>
        </w:tabs>
        <w:spacing w:before="200" w:beforeAutospacing="0" w:after="0" w:afterAutospacing="0" w:line="216" w:lineRule="auto"/>
        <w:rPr>
          <w:rFonts w:ascii="Comic Sans MS" w:hAnsi="Comic Sans MS"/>
          <w:b/>
          <w:bCs/>
          <w:sz w:val="48"/>
          <w:szCs w:val="48"/>
        </w:rPr>
      </w:pPr>
      <w:r w:rsidRPr="00636E60"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F4894C4" wp14:editId="1454A279">
            <wp:simplePos x="0" y="0"/>
            <wp:positionH relativeFrom="margin">
              <wp:align>center</wp:align>
            </wp:positionH>
            <wp:positionV relativeFrom="paragraph">
              <wp:posOffset>4618683</wp:posOffset>
            </wp:positionV>
            <wp:extent cx="1292225" cy="850900"/>
            <wp:effectExtent l="0" t="0" r="3175" b="635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 w:rsidRPr="00A9719D">
        <w:rPr>
          <w:rFonts w:ascii="Comic Sans MS" w:hAnsi="Comic Sans MS"/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79962C" wp14:editId="79C9E9B6">
                <wp:simplePos x="0" y="0"/>
                <wp:positionH relativeFrom="margin">
                  <wp:posOffset>-189230</wp:posOffset>
                </wp:positionH>
                <wp:positionV relativeFrom="paragraph">
                  <wp:posOffset>0</wp:posOffset>
                </wp:positionV>
                <wp:extent cx="6400800" cy="9474835"/>
                <wp:effectExtent l="0" t="0" r="19050" b="120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474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99D14" w14:textId="664E6063" w:rsidR="00A9719D" w:rsidRDefault="00A9719D" w:rsidP="00A9719D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 w:rsidRPr="00A9719D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The Beatitudes Sensory Bottle</w:t>
                            </w:r>
                          </w:p>
                          <w:p w14:paraId="23A2CCE3" w14:textId="77777777" w:rsidR="003635C4" w:rsidRDefault="00A9719D" w:rsidP="00A9719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Create a sensory bottle to remind you of </w:t>
                            </w:r>
                            <w:r w:rsidR="00C86FAC" w:rsidRPr="00674974">
                              <w:rPr>
                                <w:rFonts w:ascii="Comic Sans MS" w:eastAsiaTheme="minorEastAsia" w:hAnsi="Comic Sans MS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the</w:t>
                            </w:r>
                            <w:r w:rsidR="003635C4">
                              <w:rPr>
                                <w:rFonts w:ascii="Comic Sans MS" w:eastAsiaTheme="minorEastAsia" w:hAnsi="Comic Sans MS"/>
                                <w:i/>
                                <w:i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Beatitudes which we find in </w:t>
                            </w:r>
                          </w:p>
                          <w:p w14:paraId="472BD499" w14:textId="4430EA8C" w:rsidR="00A9719D" w:rsidRPr="00674974" w:rsidRDefault="00C86FAC" w:rsidP="00A9719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74974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‘The Sermon on the Mount’ from Matthew, Chapter 5. </w:t>
                            </w:r>
                          </w:p>
                          <w:p w14:paraId="2E19393C" w14:textId="18B58D3D" w:rsidR="00C86FAC" w:rsidRDefault="00C86FAC" w:rsidP="00A9719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07F819DB" w14:textId="54049EFB" w:rsidR="00C86FAC" w:rsidRPr="00574490" w:rsidRDefault="00C86FAC" w:rsidP="00A971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574490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en-GB"/>
                              </w:rPr>
                              <w:t>What you need…</w:t>
                            </w:r>
                          </w:p>
                          <w:p w14:paraId="060848E4" w14:textId="7629A84E" w:rsidR="00C86FAC" w:rsidRDefault="00C86FAC" w:rsidP="00A9719D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  <w:p w14:paraId="572608FA" w14:textId="77777777" w:rsidR="00674974" w:rsidRDefault="00674974" w:rsidP="00A9719D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  <w:p w14:paraId="372A9C5E" w14:textId="11F3F5B6" w:rsidR="00C86FAC" w:rsidRPr="00674974" w:rsidRDefault="00C86FAC" w:rsidP="00A9719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7497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Instructions…</w:t>
                            </w:r>
                          </w:p>
                          <w:p w14:paraId="72ED5525" w14:textId="77777777" w:rsidR="00C86FAC" w:rsidRPr="00BC31FB" w:rsidRDefault="00C86FAC" w:rsidP="006749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Take an empty plastic bottle. </w:t>
                            </w:r>
                          </w:p>
                          <w:p w14:paraId="15E857D1" w14:textId="09AFEDF0" w:rsidR="00C86FAC" w:rsidRPr="00BC31FB" w:rsidRDefault="00C86FAC" w:rsidP="006749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Put a </w:t>
                            </w:r>
                            <w:r w:rsidR="00BC31FB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penny, </w:t>
                            </w:r>
                            <w:r w:rsidR="00EB458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a feather, </w:t>
                            </w:r>
                            <w:r w:rsidR="00BC31FB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one drop of blue food colouring or blue paint, some rice and water,</w:t>
                            </w:r>
                            <w:r w:rsidR="00EB458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some sequin or jewels,</w:t>
                            </w:r>
                            <w:r w:rsidR="00BC31FB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a red ribbon, some glitter</w:t>
                            </w:r>
                            <w:r w:rsidR="00EB458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, </w:t>
                            </w:r>
                            <w:r w:rsidR="00BC31FB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an elastic band </w:t>
                            </w:r>
                            <w:r w:rsidR="00EB4586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and a yellow pom-pom </w:t>
                            </w:r>
                            <w:r w:rsidR="00BC31FB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inside</w:t>
                            </w:r>
                            <w:r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0D7DABA5" w14:textId="3D47D951" w:rsidR="00C86FAC" w:rsidRPr="00BC31FB" w:rsidRDefault="00C86FAC" w:rsidP="006749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Fill the bottle with </w:t>
                            </w:r>
                            <w:r w:rsidR="00BC31FB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more water if needed</w:t>
                            </w:r>
                            <w:r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. </w:t>
                            </w:r>
                          </w:p>
                          <w:p w14:paraId="292E8DB1" w14:textId="77777777" w:rsidR="00C86FAC" w:rsidRPr="00BC31FB" w:rsidRDefault="00C86FAC" w:rsidP="0067497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Put lid on the bottle and secure with cello tape. </w:t>
                            </w:r>
                          </w:p>
                          <w:p w14:paraId="7B049699" w14:textId="40B53B72" w:rsidR="00EB4586" w:rsidRDefault="00BC31FB" w:rsidP="00EB458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Read </w:t>
                            </w:r>
                            <w:r w:rsidR="003635C4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Beatitudes</w:t>
                            </w:r>
                            <w:r w:rsidR="00C86FAC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below while looking at 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your </w:t>
                            </w:r>
                            <w:r w:rsidR="00C86FAC" w:rsidRPr="00BC31FB"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sensory bottle.</w:t>
                            </w:r>
                          </w:p>
                          <w:p w14:paraId="7A3C76A1" w14:textId="36DBC8D3" w:rsidR="00EB4586" w:rsidRDefault="00EB4586" w:rsidP="00EB4586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8B41D92" w14:textId="77777777" w:rsidR="00EB4586" w:rsidRPr="00EB4586" w:rsidRDefault="00EB4586" w:rsidP="00EB4586">
                            <w:pPr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C84BF50" w14:textId="0777D95D" w:rsidR="00BC31FB" w:rsidRDefault="00BC31FB" w:rsidP="00BC31FB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BDA8813" w14:textId="2C84F555" w:rsidR="00D337DD" w:rsidRDefault="00D337DD" w:rsidP="00BC31FB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3C4842A" w14:textId="77777777" w:rsidR="00D337DD" w:rsidRPr="00BC31FB" w:rsidRDefault="00D337DD" w:rsidP="00BC31FB">
                            <w:pPr>
                              <w:pStyle w:val="ListParagraph"/>
                              <w:spacing w:after="0" w:line="240" w:lineRule="auto"/>
                              <w:rPr>
                                <w:rFonts w:ascii="Comic Sans MS" w:eastAsiaTheme="minorEastAsia" w:hAnsi="Comic Sans MS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68DD407" w14:textId="6933520F" w:rsidR="00C86FAC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Seeing the crowds, he went onto the mountain. And he sat down and was joined by his disciples. Then he began to speak. This is what he taught them:</w:t>
                            </w:r>
                          </w:p>
                          <w:p w14:paraId="167C4AD5" w14:textId="394F86ED" w:rsidR="00BC31FB" w:rsidRPr="00674974" w:rsidRDefault="00BC31FB" w:rsidP="00674974">
                            <w:pPr>
                              <w:pStyle w:val="ListParagraph"/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5682136" w14:textId="288C1B7E" w:rsidR="00C86FAC" w:rsidRPr="00674974" w:rsidRDefault="003635C4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Penny</w:t>
                            </w:r>
                            <w:r w:rsidR="00BC31FB"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: How happy are the poor in spirt:</w:t>
                            </w:r>
                            <w:r w:rsidR="00674974"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BC31FB"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theirs is the kingdom of Heaven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0C502E2D" w14:textId="10EBA26F" w:rsidR="00BC31FB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Feather: Happy are the gentle: they shall have the earth for their heritage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39582A07" w14:textId="51E6E721" w:rsidR="00BC31FB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Blue </w:t>
                            </w:r>
                            <w:r w:rsidR="00EB4586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water</w:t>
                            </w: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: Happy are those who mourn: they shall be comforted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6296B061" w14:textId="304F7155" w:rsidR="00BC31FB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Rice &amp; Water: Happy are those who hunger and thirst for what is right: they shall be satisfied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3A5893F8" w14:textId="1E40D6C6" w:rsidR="00BC31FB" w:rsidRPr="00674974" w:rsidRDefault="00EB4586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Sequin or Jewels: </w:t>
                            </w:r>
                            <w:r w:rsidR="00BC31FB"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Happy the merciful: they shall have mercy shown them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43FCDC87" w14:textId="65CA93A3" w:rsidR="00BC31FB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Red Ribbon: Happy are the pure in heart: they shall see God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75ADACBC" w14:textId="37E282C5" w:rsidR="00BC31FB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Glitter: Happy the peacemakers: they shall be called sons of God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,</w:t>
                            </w:r>
                          </w:p>
                          <w:p w14:paraId="011319D9" w14:textId="0C6B0C78" w:rsidR="00BC31FB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Elastic band: Happy are those who are persecuted in the cause of right: theirs is the kingdom of Heave</w:t>
                            </w:r>
                            <w:r w:rsid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n,</w:t>
                            </w:r>
                          </w:p>
                          <w:p w14:paraId="1FEACA2A" w14:textId="6853CA40" w:rsidR="00BC31FB" w:rsidRPr="00674974" w:rsidRDefault="00BC31FB" w:rsidP="00674974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 xml:space="preserve">Yellow pom-pom: Happy are you when people abuse you and persecute you and speak all kinds of calumny against </w:t>
                            </w:r>
                            <w:r w:rsidR="00674974" w:rsidRPr="00674974">
                              <w:rPr>
                                <w:rFonts w:ascii="Comic Sans MS" w:eastAsiaTheme="minorEastAsia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en-GB"/>
                              </w:rPr>
                              <w:t>you on my account. Rejoice and be glad,</w:t>
                            </w:r>
                            <w:r w:rsidRPr="0067497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for your reward </w:t>
                            </w:r>
                            <w:hyperlink r:id="rId19" w:history="1">
                              <w:r w:rsidRPr="00674974"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sz w:val="24"/>
                                  <w:szCs w:val="24"/>
                                  <w:lang w:eastAsia="en-GB"/>
                                </w:rPr>
                                <w:t>will</w:t>
                              </w:r>
                            </w:hyperlink>
                            <w:r w:rsidRPr="00674974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 be great in heaven; this is how they persecuted the prophets before you.</w:t>
                            </w:r>
                          </w:p>
                          <w:p w14:paraId="7E4F9534" w14:textId="77777777" w:rsidR="00BC31FB" w:rsidRPr="00C86FAC" w:rsidRDefault="00BC31FB" w:rsidP="00A9719D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962C" id="_x0000_s1027" type="#_x0000_t202" style="position:absolute;margin-left:-14.9pt;margin-top:0;width:7in;height:746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" filled="f">
                <v:textbox>
                  <w:txbxContent>
                    <w:p w14:paraId="79D99D14" w14:textId="664E6063" w:rsidR="00A9719D" w:rsidRDefault="00A9719D" w:rsidP="00A9719D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 w:rsidRPr="00A9719D">
                        <w:rPr>
                          <w:rFonts w:ascii="Comic Sans MS" w:hAnsi="Comic Sans MS"/>
                          <w:sz w:val="56"/>
                          <w:szCs w:val="56"/>
                        </w:rPr>
                        <w:t>The Beatitudes Sensory Bottle</w:t>
                      </w:r>
                    </w:p>
                    <w:p w14:paraId="23A2CCE3" w14:textId="77777777" w:rsidR="003635C4" w:rsidRDefault="00A9719D" w:rsidP="00A9719D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Create a sensory bottle to remind you of </w:t>
                      </w:r>
                      <w:r w:rsidR="00C86FAC" w:rsidRPr="00674974">
                        <w:rPr>
                          <w:rFonts w:ascii="Comic Sans MS" w:eastAsiaTheme="minorEastAsia" w:hAnsi="Comic Sans MS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the</w:t>
                      </w:r>
                      <w:r w:rsidR="003635C4">
                        <w:rPr>
                          <w:rFonts w:ascii="Comic Sans MS" w:eastAsiaTheme="minorEastAsia" w:hAnsi="Comic Sans MS"/>
                          <w:i/>
                          <w:i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Beatitudes which we find in </w:t>
                      </w:r>
                    </w:p>
                    <w:p w14:paraId="472BD499" w14:textId="4430EA8C" w:rsidR="00A9719D" w:rsidRPr="00674974" w:rsidRDefault="00C86FAC" w:rsidP="00A9719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r w:rsidRPr="00674974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‘The Sermon on the Mount’ from Matthew, Chapter </w:t>
                      </w:r>
                      <w:r w:rsidRPr="00674974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5. </w:t>
                      </w:r>
                    </w:p>
                    <w:p w14:paraId="2E19393C" w14:textId="18B58D3D" w:rsidR="00C86FAC" w:rsidRDefault="00C86FAC" w:rsidP="00A9719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07F819DB" w14:textId="54049EFB" w:rsidR="00C86FAC" w:rsidRPr="00574490" w:rsidRDefault="00C86FAC" w:rsidP="00A9719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en-GB"/>
                        </w:rPr>
                      </w:pPr>
                      <w:r w:rsidRPr="00574490">
                        <w:rPr>
                          <w:rFonts w:ascii="Comic Sans MS" w:eastAsiaTheme="minorEastAsia" w:hAnsi="Comic Sans M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  <w:lang w:eastAsia="en-GB"/>
                        </w:rPr>
                        <w:t>What you need…</w:t>
                      </w:r>
                    </w:p>
                    <w:p w14:paraId="060848E4" w14:textId="7629A84E" w:rsidR="00C86FAC" w:rsidRDefault="00C86FAC" w:rsidP="00A9719D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</w:p>
                    <w:p w14:paraId="572608FA" w14:textId="77777777" w:rsidR="00674974" w:rsidRDefault="00674974" w:rsidP="00A9719D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sz w:val="32"/>
                          <w:szCs w:val="32"/>
                        </w:rPr>
                      </w:pPr>
                    </w:p>
                    <w:p w14:paraId="372A9C5E" w14:textId="11F3F5B6" w:rsidR="00C86FAC" w:rsidRPr="00674974" w:rsidRDefault="00C86FAC" w:rsidP="00A9719D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74974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Instructions…</w:t>
                      </w:r>
                    </w:p>
                    <w:p w14:paraId="72ED5525" w14:textId="77777777" w:rsidR="00C86FAC" w:rsidRPr="00BC31FB" w:rsidRDefault="00C86FAC" w:rsidP="006749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Take an empty plastic bottle. </w:t>
                      </w:r>
                    </w:p>
                    <w:p w14:paraId="15E857D1" w14:textId="09AFEDF0" w:rsidR="00C86FAC" w:rsidRPr="00BC31FB" w:rsidRDefault="00C86FAC" w:rsidP="006749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Put a </w:t>
                      </w:r>
                      <w:r w:rsidR="00BC31FB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penny, </w:t>
                      </w:r>
                      <w:r w:rsidR="00EB458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a feather, </w:t>
                      </w:r>
                      <w:r w:rsidR="00BC31FB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one drop of blue food colouring or blue paint, some rice and water,</w:t>
                      </w:r>
                      <w:r w:rsidR="00EB458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some sequin or jewels,</w:t>
                      </w:r>
                      <w:r w:rsidR="00BC31FB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a red ribbon, some glitter</w:t>
                      </w:r>
                      <w:r w:rsidR="00EB458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, </w:t>
                      </w:r>
                      <w:r w:rsidR="00BC31FB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an elastic band </w:t>
                      </w:r>
                      <w:r w:rsidR="00EB4586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and a yellow pom-pom </w:t>
                      </w:r>
                      <w:r w:rsidR="00BC31FB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inside</w:t>
                      </w:r>
                      <w:r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. </w:t>
                      </w:r>
                    </w:p>
                    <w:p w14:paraId="0D7DABA5" w14:textId="3D47D951" w:rsidR="00C86FAC" w:rsidRPr="00BC31FB" w:rsidRDefault="00C86FAC" w:rsidP="006749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Fill the bottle with </w:t>
                      </w:r>
                      <w:r w:rsidR="00BC31FB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more water if needed</w:t>
                      </w:r>
                      <w:r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. </w:t>
                      </w:r>
                    </w:p>
                    <w:p w14:paraId="292E8DB1" w14:textId="77777777" w:rsidR="00C86FAC" w:rsidRPr="00BC31FB" w:rsidRDefault="00C86FAC" w:rsidP="0067497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Put lid on the bottle and secure with cello tape. </w:t>
                      </w:r>
                    </w:p>
                    <w:p w14:paraId="7B049699" w14:textId="40B53B72" w:rsidR="00EB4586" w:rsidRDefault="00BC31FB" w:rsidP="00EB458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Read </w:t>
                      </w:r>
                      <w:r w:rsidR="003635C4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Beatitudes</w:t>
                      </w:r>
                      <w:r w:rsidR="00C86FAC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below while looking at </w:t>
                      </w:r>
                      <w:r w:rsidR="00674974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your </w:t>
                      </w:r>
                      <w:r w:rsidR="00C86FAC" w:rsidRPr="00BC31FB"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sensory bottle.</w:t>
                      </w:r>
                    </w:p>
                    <w:p w14:paraId="7A3C76A1" w14:textId="36DBC8D3" w:rsidR="00EB4586" w:rsidRDefault="00EB4586" w:rsidP="00EB4586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8B41D92" w14:textId="77777777" w:rsidR="00EB4586" w:rsidRPr="00EB4586" w:rsidRDefault="00EB4586" w:rsidP="00EB4586">
                      <w:pPr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C84BF50" w14:textId="0777D95D" w:rsidR="00BC31FB" w:rsidRDefault="00BC31FB" w:rsidP="00BC31FB">
                      <w:pPr>
                        <w:pStyle w:val="ListParagraph"/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BDA8813" w14:textId="2C84F555" w:rsidR="00D337DD" w:rsidRDefault="00D337DD" w:rsidP="00BC31FB">
                      <w:pPr>
                        <w:pStyle w:val="ListParagraph"/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3C4842A" w14:textId="77777777" w:rsidR="00D337DD" w:rsidRPr="00BC31FB" w:rsidRDefault="00D337DD" w:rsidP="00BC31FB">
                      <w:pPr>
                        <w:pStyle w:val="ListParagraph"/>
                        <w:spacing w:after="0" w:line="240" w:lineRule="auto"/>
                        <w:rPr>
                          <w:rFonts w:ascii="Comic Sans MS" w:eastAsiaTheme="minorEastAsia" w:hAnsi="Comic Sans MS"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68DD407" w14:textId="6933520F" w:rsidR="00C86FAC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Seeing the crowds, he went onto the mountain. And he sat down and was joined by his disciples. Then he began to speak. This is what he taught them:</w:t>
                      </w:r>
                    </w:p>
                    <w:p w14:paraId="167C4AD5" w14:textId="394F86ED" w:rsidR="00BC31FB" w:rsidRPr="00674974" w:rsidRDefault="00BC31FB" w:rsidP="00674974">
                      <w:pPr>
                        <w:pStyle w:val="ListParagraph"/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5682136" w14:textId="288C1B7E" w:rsidR="00C86FAC" w:rsidRPr="00674974" w:rsidRDefault="003635C4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Penny</w:t>
                      </w:r>
                      <w:r w:rsidR="00BC31FB"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: How happy are the poor in spirt:</w:t>
                      </w:r>
                      <w:r w:rsidR="00674974"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="00BC31FB"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theirs is the kingdom of Heaven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0C502E2D" w14:textId="10EBA26F" w:rsidR="00BC31FB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Feather: Happy are the gentle: they shall have the earth for their heritage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39582A07" w14:textId="51E6E721" w:rsidR="00BC31FB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Blue </w:t>
                      </w:r>
                      <w:r w:rsidR="00EB4586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water</w:t>
                      </w: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: Happy are those who mourn: they shall be comforted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6296B061" w14:textId="304F7155" w:rsidR="00BC31FB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Rice &amp; Water: Happy are those who hunger and thirst for what is right: they shall be satisfied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3A5893F8" w14:textId="1E40D6C6" w:rsidR="00BC31FB" w:rsidRPr="00674974" w:rsidRDefault="00EB4586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Sequin or Jewels: </w:t>
                      </w:r>
                      <w:r w:rsidR="00BC31FB"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Happy the merciful: they shall have mercy shown them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43FCDC87" w14:textId="65CA93A3" w:rsidR="00BC31FB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Red Ribbon: Happy are the pure in heart: they shall see God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75ADACBC" w14:textId="37E282C5" w:rsidR="00BC31FB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Glitter: Happy the peacemakers: they shall be called sons of God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,</w:t>
                      </w:r>
                    </w:p>
                    <w:p w14:paraId="011319D9" w14:textId="0C6B0C78" w:rsidR="00BC31FB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Elastic band: Happy are those who are persecuted in the cause of right: theirs is the kingdom of Heave</w:t>
                      </w:r>
                      <w:r w:rsid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n,</w:t>
                      </w:r>
                    </w:p>
                    <w:p w14:paraId="1FEACA2A" w14:textId="6853CA40" w:rsidR="00BC31FB" w:rsidRPr="00674974" w:rsidRDefault="00BC31FB" w:rsidP="00674974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4"/>
                          <w:lang w:eastAsia="en-GB"/>
                        </w:rPr>
                      </w:pPr>
                      <w:r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 xml:space="preserve">Yellow pom-pom: Happy are you when people abuse you and persecute you and speak all kinds of calumny against </w:t>
                      </w:r>
                      <w:r w:rsidR="00674974" w:rsidRPr="00674974">
                        <w:rPr>
                          <w:rFonts w:ascii="Comic Sans MS" w:eastAsiaTheme="minorEastAsia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en-GB"/>
                        </w:rPr>
                        <w:t>you on my account. Rejoice and be glad,</w:t>
                      </w:r>
                      <w:r w:rsidRPr="00674974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 for your reward </w:t>
                      </w:r>
                      <w:hyperlink r:id="rId20" w:history="1">
                        <w:r w:rsidRPr="00674974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sz w:val="24"/>
                            <w:szCs w:val="24"/>
                            <w:lang w:eastAsia="en-GB"/>
                          </w:rPr>
                          <w:t>will</w:t>
                        </w:r>
                      </w:hyperlink>
                      <w:r w:rsidRPr="00674974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 be great in heaven; this is how they persecuted the prophets before you.</w:t>
                      </w:r>
                    </w:p>
                    <w:p w14:paraId="7E4F9534" w14:textId="77777777" w:rsidR="00BC31FB" w:rsidRPr="00C86FAC" w:rsidRDefault="00BC31FB" w:rsidP="00A9719D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4586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ADFD9C0" wp14:editId="68BB86F2">
            <wp:simplePos x="0" y="0"/>
            <wp:positionH relativeFrom="margin">
              <wp:posOffset>-346841</wp:posOffset>
            </wp:positionH>
            <wp:positionV relativeFrom="paragraph">
              <wp:posOffset>88</wp:posOffset>
            </wp:positionV>
            <wp:extent cx="6668135" cy="9726842"/>
            <wp:effectExtent l="0" t="0" r="0" b="8255"/>
            <wp:wrapSquare wrapText="bothSides"/>
            <wp:docPr id="5" name="Picture 5" descr="3 Things You Didn't Know About the Sermon on the Mount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 Things You Didn't Know About the Sermon on the Mount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44"/>
                    <a:stretch/>
                  </pic:blipFill>
                  <pic:spPr bwMode="auto">
                    <a:xfrm>
                      <a:off x="0" y="0"/>
                      <a:ext cx="6669635" cy="97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noProof/>
        </w:rPr>
        <w:drawing>
          <wp:anchor distT="0" distB="0" distL="114300" distR="114300" simplePos="0" relativeHeight="251685888" behindDoc="0" locked="0" layoutInCell="1" allowOverlap="1" wp14:anchorId="5CF1EA9B" wp14:editId="3E47EEF0">
            <wp:simplePos x="0" y="0"/>
            <wp:positionH relativeFrom="page">
              <wp:posOffset>6330950</wp:posOffset>
            </wp:positionH>
            <wp:positionV relativeFrom="paragraph">
              <wp:posOffset>2081771</wp:posOffset>
            </wp:positionV>
            <wp:extent cx="520262" cy="520262"/>
            <wp:effectExtent l="0" t="0" r="0" b="0"/>
            <wp:wrapNone/>
            <wp:docPr id="2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3FBE8A47-3466-4AB2-82D3-A52E7F588C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3FBE8A47-3466-4AB2-82D3-A52E7F588C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62" cy="52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86">
        <w:rPr>
          <w:noProof/>
        </w:rPr>
        <w:drawing>
          <wp:anchor distT="0" distB="0" distL="114300" distR="114300" simplePos="0" relativeHeight="251681792" behindDoc="0" locked="0" layoutInCell="1" allowOverlap="1" wp14:anchorId="59275F55" wp14:editId="0735B09D">
            <wp:simplePos x="0" y="0"/>
            <wp:positionH relativeFrom="column">
              <wp:posOffset>4286250</wp:posOffset>
            </wp:positionH>
            <wp:positionV relativeFrom="paragraph">
              <wp:posOffset>2052955</wp:posOffset>
            </wp:positionV>
            <wp:extent cx="413385" cy="621030"/>
            <wp:effectExtent l="0" t="0" r="5715" b="7620"/>
            <wp:wrapSquare wrapText="bothSides"/>
            <wp:docPr id="16" name="Picture 6" descr="Cosmic Purple Unicorn | Bio Glitter | Biodegradable Glitter - In ...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FFAC2C6F-E5C2-41B5-94F6-52406E2CF7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osmic Purple Unicorn | Bio Glitter | Biodegradable Glitter - In ...">
                      <a:hlinkClick r:id="rId10"/>
                      <a:extLst>
                        <a:ext uri="{FF2B5EF4-FFF2-40B4-BE49-F238E27FC236}">
                          <a16:creationId xmlns:a16="http://schemas.microsoft.com/office/drawing/2014/main" id="{FFAC2C6F-E5C2-41B5-94F6-52406E2CF7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noProof/>
        </w:rPr>
        <w:drawing>
          <wp:anchor distT="0" distB="0" distL="114300" distR="114300" simplePos="0" relativeHeight="251678720" behindDoc="0" locked="0" layoutInCell="1" allowOverlap="1" wp14:anchorId="6C47743F" wp14:editId="6095F475">
            <wp:simplePos x="0" y="0"/>
            <wp:positionH relativeFrom="column">
              <wp:posOffset>2851150</wp:posOffset>
            </wp:positionH>
            <wp:positionV relativeFrom="paragraph">
              <wp:posOffset>2042270</wp:posOffset>
            </wp:positionV>
            <wp:extent cx="582295" cy="582295"/>
            <wp:effectExtent l="0" t="0" r="8255" b="8255"/>
            <wp:wrapSquare wrapText="bothSides"/>
            <wp:docPr id="1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01E7CDF8-2201-4559-94F0-7883D42415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01E7CDF8-2201-4559-94F0-7883D42415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noProof/>
        </w:rPr>
        <w:drawing>
          <wp:anchor distT="0" distB="0" distL="114300" distR="114300" simplePos="0" relativeHeight="251673600" behindDoc="0" locked="0" layoutInCell="1" allowOverlap="1" wp14:anchorId="103D4CF7" wp14:editId="6C2AD215">
            <wp:simplePos x="0" y="0"/>
            <wp:positionH relativeFrom="margin">
              <wp:align>left</wp:align>
            </wp:positionH>
            <wp:positionV relativeFrom="paragraph">
              <wp:posOffset>1480776</wp:posOffset>
            </wp:positionV>
            <wp:extent cx="563245" cy="711835"/>
            <wp:effectExtent l="0" t="0" r="8255" b="0"/>
            <wp:wrapSquare wrapText="bothSides"/>
            <wp:docPr id="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21A5C52-AFD2-431D-B4F6-3785549B9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21A5C52-AFD2-431D-B4F6-3785549B9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86">
        <w:rPr>
          <w:noProof/>
        </w:rPr>
        <w:drawing>
          <wp:anchor distT="0" distB="0" distL="114300" distR="114300" simplePos="0" relativeHeight="251674624" behindDoc="0" locked="0" layoutInCell="1" allowOverlap="1" wp14:anchorId="36CE5343" wp14:editId="67EB0613">
            <wp:simplePos x="0" y="0"/>
            <wp:positionH relativeFrom="margin">
              <wp:posOffset>562303</wp:posOffset>
            </wp:positionH>
            <wp:positionV relativeFrom="paragraph">
              <wp:posOffset>2098281</wp:posOffset>
            </wp:positionV>
            <wp:extent cx="497205" cy="497205"/>
            <wp:effectExtent l="0" t="0" r="0" b="0"/>
            <wp:wrapSquare wrapText="bothSides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347198C9-0595-43D6-A301-BD176E6140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347198C9-0595-43D6-A301-BD176E6140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69F488EB" wp14:editId="7D0D3068">
            <wp:simplePos x="0" y="0"/>
            <wp:positionH relativeFrom="margin">
              <wp:posOffset>5477795</wp:posOffset>
            </wp:positionH>
            <wp:positionV relativeFrom="paragraph">
              <wp:posOffset>1450209</wp:posOffset>
            </wp:positionV>
            <wp:extent cx="511175" cy="487680"/>
            <wp:effectExtent l="0" t="0" r="3175" b="7620"/>
            <wp:wrapSquare wrapText="bothSides"/>
            <wp:docPr id="24" name="Picture 24" descr="Assorted Christmas Card Craft Gems Jewels Rhinestones ...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ssorted Christmas Card Craft Gems Jewels Rhinestones ...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23" t="16117" r="2050" b="23538"/>
                    <a:stretch/>
                  </pic:blipFill>
                  <pic:spPr bwMode="auto">
                    <a:xfrm>
                      <a:off x="0" y="0"/>
                      <a:ext cx="51117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noProof/>
        </w:rPr>
        <w:drawing>
          <wp:anchor distT="0" distB="0" distL="114300" distR="114300" simplePos="0" relativeHeight="251683840" behindDoc="0" locked="0" layoutInCell="1" allowOverlap="1" wp14:anchorId="01905845" wp14:editId="1D2B1B01">
            <wp:simplePos x="0" y="0"/>
            <wp:positionH relativeFrom="margin">
              <wp:posOffset>4823744</wp:posOffset>
            </wp:positionH>
            <wp:positionV relativeFrom="paragraph">
              <wp:posOffset>1794335</wp:posOffset>
            </wp:positionV>
            <wp:extent cx="506095" cy="506095"/>
            <wp:effectExtent l="0" t="0" r="8255" b="8255"/>
            <wp:wrapNone/>
            <wp:docPr id="18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BA654424-D98A-4637-9A19-732F45623C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BA654424-D98A-4637-9A19-732F45623C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86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274EDCCF" wp14:editId="3C57DA65">
            <wp:simplePos x="0" y="0"/>
            <wp:positionH relativeFrom="column">
              <wp:posOffset>3547219</wp:posOffset>
            </wp:positionH>
            <wp:positionV relativeFrom="paragraph">
              <wp:posOffset>1844062</wp:posOffset>
            </wp:positionV>
            <wp:extent cx="635635" cy="455930"/>
            <wp:effectExtent l="0" t="0" r="0" b="1270"/>
            <wp:wrapSquare wrapText="bothSides"/>
            <wp:docPr id="15" name="Picture 15" descr="Red Ribbon Bows 7mm | Wowvow Weddings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d Ribbon Bows 7mm | Wowvow Weddings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t="21455" r="7015" b="17747"/>
                    <a:stretch/>
                  </pic:blipFill>
                  <pic:spPr bwMode="auto">
                    <a:xfrm>
                      <a:off x="0" y="0"/>
                      <a:ext cx="63563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751FFC44" wp14:editId="33FB7A23">
            <wp:simplePos x="0" y="0"/>
            <wp:positionH relativeFrom="margin">
              <wp:posOffset>2109688</wp:posOffset>
            </wp:positionH>
            <wp:positionV relativeFrom="paragraph">
              <wp:posOffset>1844215</wp:posOffset>
            </wp:positionV>
            <wp:extent cx="625475" cy="582930"/>
            <wp:effectExtent l="0" t="0" r="3175" b="7620"/>
            <wp:wrapSquare wrapText="bothSides"/>
            <wp:docPr id="4" name="Picture 4" descr="How much water should you drink? - Harvard Health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w much water should you drink? - Harvard Health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3"/>
                    <a:stretch/>
                  </pic:blipFill>
                  <pic:spPr bwMode="auto">
                    <a:xfrm>
                      <a:off x="0" y="0"/>
                      <a:ext cx="62547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2AC7D77" wp14:editId="3698943F">
            <wp:simplePos x="0" y="0"/>
            <wp:positionH relativeFrom="margin">
              <wp:posOffset>1606878</wp:posOffset>
            </wp:positionH>
            <wp:positionV relativeFrom="paragraph">
              <wp:posOffset>2133709</wp:posOffset>
            </wp:positionV>
            <wp:extent cx="349250" cy="497205"/>
            <wp:effectExtent l="0" t="0" r="0" b="0"/>
            <wp:wrapSquare wrapText="bothSides"/>
            <wp:docPr id="12" name="Picture 12" descr="Feather Royalty Free Vector Image - VectorStock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ather Royalty Free Vector Image - VectorStock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96"/>
                    <a:stretch/>
                  </pic:blipFill>
                  <pic:spPr bwMode="auto">
                    <a:xfrm>
                      <a:off x="0" y="0"/>
                      <a:ext cx="34925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rFonts w:ascii="Arial" w:hAnsi="Arial" w:cs="Arial"/>
          <w:noProof/>
          <w:color w:val="2962FF"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0284A292" wp14:editId="7D91BB89">
            <wp:simplePos x="0" y="0"/>
            <wp:positionH relativeFrom="column">
              <wp:posOffset>1134417</wp:posOffset>
            </wp:positionH>
            <wp:positionV relativeFrom="paragraph">
              <wp:posOffset>1593543</wp:posOffset>
            </wp:positionV>
            <wp:extent cx="346075" cy="614045"/>
            <wp:effectExtent l="0" t="0" r="0" b="0"/>
            <wp:wrapSquare wrapText="bothSides"/>
            <wp:docPr id="10" name="Picture 10" descr="ASDA Blue Natural Food Colouring - ASDA Groceries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DA Blue Natural Food Colouring - ASDA Groceries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4" t="1" r="18776" b="-5525"/>
                    <a:stretch/>
                  </pic:blipFill>
                  <pic:spPr bwMode="auto">
                    <a:xfrm>
                      <a:off x="0" y="0"/>
                      <a:ext cx="34607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86">
        <w:rPr>
          <w:rFonts w:ascii="Comic Sans MS" w:hAnsi="Comic Sans MS"/>
          <w:b/>
          <w:bCs/>
          <w:sz w:val="48"/>
          <w:szCs w:val="48"/>
        </w:rPr>
        <w:tab/>
      </w:r>
    </w:p>
    <w:sectPr w:rsidR="00A9719D" w:rsidRPr="00491F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7B7B1" w14:textId="77777777" w:rsidR="009E598C" w:rsidRDefault="009E598C" w:rsidP="00EB4586">
      <w:pPr>
        <w:spacing w:after="0" w:line="240" w:lineRule="auto"/>
      </w:pPr>
      <w:r>
        <w:separator/>
      </w:r>
    </w:p>
  </w:endnote>
  <w:endnote w:type="continuationSeparator" w:id="0">
    <w:p w14:paraId="13F2E5FF" w14:textId="77777777" w:rsidR="009E598C" w:rsidRDefault="009E598C" w:rsidP="00EB4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80DB22" w14:textId="77777777" w:rsidR="009E598C" w:rsidRDefault="009E598C" w:rsidP="00EB4586">
      <w:pPr>
        <w:spacing w:after="0" w:line="240" w:lineRule="auto"/>
      </w:pPr>
      <w:r>
        <w:separator/>
      </w:r>
    </w:p>
  </w:footnote>
  <w:footnote w:type="continuationSeparator" w:id="0">
    <w:p w14:paraId="247FFC12" w14:textId="77777777" w:rsidR="009E598C" w:rsidRDefault="009E598C" w:rsidP="00EB4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A2B9C"/>
    <w:multiLevelType w:val="hybridMultilevel"/>
    <w:tmpl w:val="EC1215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A3567"/>
    <w:multiLevelType w:val="hybridMultilevel"/>
    <w:tmpl w:val="EC1215E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FBA"/>
    <w:rsid w:val="002B630C"/>
    <w:rsid w:val="003635C4"/>
    <w:rsid w:val="00491FBA"/>
    <w:rsid w:val="00574490"/>
    <w:rsid w:val="00674974"/>
    <w:rsid w:val="006D6D1E"/>
    <w:rsid w:val="006E297B"/>
    <w:rsid w:val="00937E8C"/>
    <w:rsid w:val="009C06D5"/>
    <w:rsid w:val="009E598C"/>
    <w:rsid w:val="00A33DEF"/>
    <w:rsid w:val="00A9719D"/>
    <w:rsid w:val="00BC31FB"/>
    <w:rsid w:val="00C86FAC"/>
    <w:rsid w:val="00D337DD"/>
    <w:rsid w:val="00EB4586"/>
    <w:rsid w:val="00F217BC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9C26C"/>
  <w15:chartTrackingRefBased/>
  <w15:docId w15:val="{BAC3D45D-A6E4-471D-9E46-F68AFB73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491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744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4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586"/>
  </w:style>
  <w:style w:type="paragraph" w:styleId="Footer">
    <w:name w:val="footer"/>
    <w:basedOn w:val="Normal"/>
    <w:link w:val="FooterChar"/>
    <w:uiPriority w:val="99"/>
    <w:unhideWhenUsed/>
    <w:rsid w:val="00EB4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tiff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%3A%2F%2Fwww.thegospelcoalition.org%2Farticle%2F3-things-didnt-know-sermon-mount%2F&amp;psig=AOvVaw06mzc4iKBtCyWlOuYev342&amp;ust=1589988865526000&amp;source=images&amp;cd=vfe&amp;ved=0CAIQjRxqFwoTCNiE5aegwOkCFQAAAAAdAAAAABAD" TargetMode="External"/><Relationship Id="rId34" Type="http://schemas.openxmlformats.org/officeDocument/2006/relationships/hyperlink" Target="https://www.google.co.uk/url?sa=i&amp;url=https%3A%2F%2Fgroceries.asda.com%2Fproduct%2Fcake-decorations%2Fasda-blue-natural-food-colouring%2F80624306&amp;psig=AOvVaw14mdJNTEXbC64Y88v-5DKO&amp;ust=1589989240035000&amp;source=images&amp;cd=vfe&amp;ved=0CAIQjRxqFwoTCJini9OhwOkCFQAAAAAdAAAAABAD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www.google.co.uk/url?sa=i&amp;url=https%3A%2F%2Fwww.ebay.co.uk%2Fitm%2FAssorted-Christmas-Card-Craft-Gems-Jewels-Rhinestones-Embellishments-Sequin-%2F392121640558&amp;psig=AOvVaw1CPcrtUMklwpEQWObzjKUi&amp;ust=1589991786976000&amp;source=images&amp;cd=vfe&amp;ved=0CAIQjRxqFwoTCIirtZCrwOkCFQAAAAAdAAAAABAD" TargetMode="Externa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url=https%3A%2F%2Fwww.shutterstock.com%2Fsearch%2Fnature%2Bbackground&amp;psig=AOvVaw0TXAYye0WmpmdsOwiN-miP&amp;ust=1589895718775000&amp;source=images&amp;cd=vfe&amp;ved=0CAIQjRxqFwoTCNDF8KXFvekCFQAAAAAdAAAAABAD" TargetMode="External"/><Relationship Id="rId20" Type="http://schemas.openxmlformats.org/officeDocument/2006/relationships/hyperlink" Target="https://www.catholic.org/encyclopedia/view.php?id=12332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hyperlink" Target="https://www.google.co.uk/url?sa=i&amp;url=https%3A%2F%2Fwww.vectorstock.com%2Froyalty-free-vector%2Ffeather-vector-1028154&amp;psig=AOvVaw3BvjVcUO_8aB6yptwOPIDI&amp;ust=1589989294824000&amp;source=images&amp;cd=vfe&amp;ved=0CAIQjRxqFwoTCIjV6uuhwOkCFQAAAAAdAAAAABAD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28" Type="http://schemas.openxmlformats.org/officeDocument/2006/relationships/hyperlink" Target="https://www.google.co.uk/url?sa=i&amp;url=https%3A%2F%2Fwww.wowvow.co.uk%2Fred-ribbon-bows-7mm.html&amp;psig=AOvVaw2oWZCmKvAC8yVJOzTOkpSF&amp;ust=1589989516565000&amp;source=images&amp;cd=vfe&amp;ved=0CAIQjRxqFwoTCJDJt9WiwOkCFQAAAAAdAAAAABAD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google.co.uk/url?sa=i&amp;url=https%3A%2F%2Fwww.inyour-dreams.com%2Fcosmic-purple-unicorn-bio-glitter-biodegradable-glitter%2F&amp;psig=AOvVaw0d8m5uld7CSQxeSE1LGbW7&amp;ust=1589897747689000&amp;source=images&amp;cd=vfe&amp;ved=0CAIQjRxqFwoTCNDnsOfMvekCFQAAAAAdAAAAABAJ" TargetMode="External"/><Relationship Id="rId19" Type="http://schemas.openxmlformats.org/officeDocument/2006/relationships/hyperlink" Target="https://www.catholic.org/encyclopedia/view.php?id=12332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hyperlink" Target="https://www.google.co.uk/url?sa=i&amp;url=https%3A%2F%2Fwww.health.harvard.edu%2Fstaying-healthy%2Fhow-much-water-should-you-drink&amp;psig=AOvVaw3jMucOrnO0jySLtDlCf2BH&amp;ust=1589989343328000&amp;source=images&amp;cd=vfe&amp;ved=0CAIQjRxqFwoTCKC7pYSiwOkCFQAAAAAdAAAAABAD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McGonagle</dc:creator>
  <cp:keywords/>
  <dc:description/>
  <cp:lastModifiedBy>447724972992</cp:lastModifiedBy>
  <cp:revision>2</cp:revision>
  <dcterms:created xsi:type="dcterms:W3CDTF">2020-06-15T20:10:00Z</dcterms:created>
  <dcterms:modified xsi:type="dcterms:W3CDTF">2020-06-15T20:10:00Z</dcterms:modified>
</cp:coreProperties>
</file>