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28CEF0" wp14:editId="4A978EAD">
                <wp:simplePos x="0" y="0"/>
                <wp:positionH relativeFrom="column">
                  <wp:posOffset>3123210</wp:posOffset>
                </wp:positionH>
                <wp:positionV relativeFrom="paragraph">
                  <wp:posOffset>3750392</wp:posOffset>
                </wp:positionV>
                <wp:extent cx="5735428" cy="1781299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428" cy="17812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4A95" w:rsidRPr="005904DD" w:rsidRDefault="00434A95">
                            <w:pPr>
                              <w:rPr>
                                <w:rFonts w:ascii="Algerian" w:hAnsi="Algerian"/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          </w:t>
                            </w:r>
                            <w:r w:rsidR="00033F2C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D4011E">
                              <w:rPr>
                                <w:color w:val="7030A0"/>
                                <w:sz w:val="56"/>
                                <w:szCs w:val="56"/>
                              </w:rPr>
                              <w:t>B</w:t>
                            </w:r>
                            <w:r w:rsidR="00F90FF8">
                              <w:rPr>
                                <w:color w:val="7030A0"/>
                                <w:sz w:val="56"/>
                                <w:szCs w:val="56"/>
                              </w:rPr>
                              <w:t>eibhinn</w:t>
                            </w:r>
                            <w:bookmarkStart w:id="0" w:name="_GoBack"/>
                            <w:bookmarkEnd w:id="0"/>
                          </w:p>
                          <w:p w:rsidR="00AC181A" w:rsidRPr="00434A95" w:rsidRDefault="00434A95">
                            <w:pPr>
                              <w:rPr>
                                <w:color w:val="7030A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Congratulations on reaching </w:t>
                            </w:r>
                            <w:proofErr w:type="gramStart"/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your </w:t>
                            </w:r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Accelerated</w:t>
                            </w:r>
                            <w:proofErr w:type="gramEnd"/>
                            <w:r w:rsidRPr="00434A95">
                              <w:rPr>
                                <w:color w:val="7030A0"/>
                                <w:sz w:val="56"/>
                                <w:szCs w:val="56"/>
                              </w:rPr>
                              <w:t xml:space="preserve"> Reading target</w:t>
                            </w:r>
                            <w:r>
                              <w:rPr>
                                <w:color w:val="7030A0"/>
                                <w:sz w:val="56"/>
                                <w:szCs w:val="56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28CE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9pt;margin-top:295.3pt;width:451.6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odxfgIAAGMFAAAOAAAAZHJzL2Uyb0RvYy54bWysVEtPGzEQvlfqf7B8L5uEhEfEBqUgqkoI&#10;UKHi7Hhtsqrtce1JdtNf37F3N0S0F6pedscznz/P++KytYZtVYg1uJKPj0acKSehqt1Lyb8/3Xw6&#10;4yyicJUw4FTJdyryy8XHDxeNn6sJrMFUKjAicXHe+JKvEf28KKJcKyviEXjlyKghWIF0DC9FFURD&#10;7NYUk9HopGggVD6AVDGS9roz8kXm11pJvNc6KmSm5OQb5m/I31X6FosLMX8Jwq9r2bsh/sELK2pH&#10;j+6prgUKtgn1H1S2lgEiaDySYAvQupYqx0DRjEdvonlcC69yLJSc6Pdpiv+PVt5tHwKrq5JPOXPC&#10;UomeVIvsM7RsmrLT+Dgn0KMnGLakpioP+kjKFHSrg01/CoeRnfK82+c2kUlSzk6PZ9MJdYMk2/j0&#10;bDw5P088xet1HyJ+UWBZEkoeqHg5p2J7G7GDDpD0moOb2phcQONYU/KT49koX9hbiNy4hFW5FXqa&#10;FFLnepZwZ1TCGPdNaUpFjiApchOqKxPYVlD7CCmVwxx85iV0Qmly4j0Xe/yrV++53MUxvAwO95dt&#10;7SDk6N+4Xf0YXNYdnnJ+EHcSsV21falXUO2o0gG6SYle3tRUjVsR8UEEGg0qLo073tNHG6CsQy9x&#10;tobw62/6hKeOJStnDY1ayePPjQiKM/PVUS+fj6fTNJv5MJ2dTugQDi2rQ4vb2CugcoxpsXiZxYRH&#10;M4g6gH2mrbBMr5JJOElvlxwH8Qq7BUBbRarlMoNoGr3AW/foZaJO1Um99tQ+i+D7hkTq5TsYhlLM&#10;3/Rlh003HSw3CLrOTZsS3GW1TzxNcm77fuukVXF4zqjX3bj4DQAA//8DAFBLAwQUAAYACAAAACEA&#10;7ho+OOMAAAAMAQAADwAAAGRycy9kb3ducmV2LnhtbEyPT0+DQBTE7yZ+h80z8WYXqlRAlqYhaUwa&#10;PbT24u3BvgJx/yC7bbGf3u1Jj5OZzPymWE5asRONrrdGQDyLgJFprOxNK2D/sX5IgTmPRqKyhgT8&#10;kINleXtTYC7t2WzptPMtCyXG5Sig837IOXdNRxrdzA5kgnewo0Yf5NhyOeI5lGvF51G04Bp7ExY6&#10;HKjqqPnaHbWATbV+x2091+lFVa9vh9Xwvf9MhLi/m1YvwDxN/i8MV/yADmVgqu3RSMeUgKcsDuhe&#10;QJJFC2DXxGOWhHu1gPQ5joGXBf9/ovwFAAD//wMAUEsBAi0AFAAGAAgAAAAhALaDOJL+AAAA4QEA&#10;ABMAAAAAAAAAAAAAAAAAAAAAAFtDb250ZW50X1R5cGVzXS54bWxQSwECLQAUAAYACAAAACEAOP0h&#10;/9YAAACUAQAACwAAAAAAAAAAAAAAAAAvAQAAX3JlbHMvLnJlbHNQSwECLQAUAAYACAAAACEA8caH&#10;cX4CAABjBQAADgAAAAAAAAAAAAAAAAAuAgAAZHJzL2Uyb0RvYy54bWxQSwECLQAUAAYACAAAACEA&#10;7ho+OOMAAAAMAQAADwAAAAAAAAAAAAAAAADYBAAAZHJzL2Rvd25yZXYueG1sUEsFBgAAAAAEAAQA&#10;8wAAAOgFAAAAAA==&#10;" filled="f" stroked="f" strokeweight=".5pt">
                <v:textbox>
                  <w:txbxContent>
                    <w:p w:rsidR="00434A95" w:rsidRPr="005904DD" w:rsidRDefault="00434A95">
                      <w:pPr>
                        <w:rPr>
                          <w:rFonts w:ascii="Algerian" w:hAnsi="Algerian"/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               </w:t>
                      </w:r>
                      <w:r w:rsidR="00033F2C">
                        <w:rPr>
                          <w:color w:val="7030A0"/>
                          <w:sz w:val="56"/>
                          <w:szCs w:val="56"/>
                        </w:rPr>
                        <w:t xml:space="preserve">     </w:t>
                      </w:r>
                      <w:r w:rsidR="00D4011E">
                        <w:rPr>
                          <w:color w:val="7030A0"/>
                          <w:sz w:val="56"/>
                          <w:szCs w:val="56"/>
                        </w:rPr>
                        <w:t>B</w:t>
                      </w:r>
                      <w:r w:rsidR="00F90FF8">
                        <w:rPr>
                          <w:color w:val="7030A0"/>
                          <w:sz w:val="56"/>
                          <w:szCs w:val="56"/>
                        </w:rPr>
                        <w:t>eibhinn</w:t>
                      </w:r>
                      <w:bookmarkStart w:id="1" w:name="_GoBack"/>
                      <w:bookmarkEnd w:id="1"/>
                    </w:p>
                    <w:p w:rsidR="00AC181A" w:rsidRPr="00434A95" w:rsidRDefault="00434A95">
                      <w:pPr>
                        <w:rPr>
                          <w:color w:val="7030A0"/>
                          <w:sz w:val="56"/>
                          <w:szCs w:val="56"/>
                        </w:rPr>
                      </w:pPr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Congratulations on reaching </w:t>
                      </w:r>
                      <w:proofErr w:type="gramStart"/>
                      <w:r>
                        <w:rPr>
                          <w:color w:val="7030A0"/>
                          <w:sz w:val="56"/>
                          <w:szCs w:val="56"/>
                        </w:rPr>
                        <w:t xml:space="preserve">your </w:t>
                      </w:r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Accelerated</w:t>
                      </w:r>
                      <w:proofErr w:type="gramEnd"/>
                      <w:r w:rsidRPr="00434A95">
                        <w:rPr>
                          <w:color w:val="7030A0"/>
                          <w:sz w:val="56"/>
                          <w:szCs w:val="56"/>
                        </w:rPr>
                        <w:t xml:space="preserve"> Reading target</w:t>
                      </w:r>
                      <w:r>
                        <w:rPr>
                          <w:color w:val="7030A0"/>
                          <w:sz w:val="56"/>
                          <w:szCs w:val="5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AC181A">
        <w:rPr>
          <w:noProof/>
          <w:lang w:eastAsia="en-GB"/>
        </w:rPr>
        <w:drawing>
          <wp:inline distT="0" distB="0" distL="0" distR="0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C5"/>
    <w:rsid w:val="00033F2C"/>
    <w:rsid w:val="001017D5"/>
    <w:rsid w:val="00124AC5"/>
    <w:rsid w:val="00434A95"/>
    <w:rsid w:val="005904DD"/>
    <w:rsid w:val="0062160F"/>
    <w:rsid w:val="00693660"/>
    <w:rsid w:val="00707406"/>
    <w:rsid w:val="00790591"/>
    <w:rsid w:val="00821E66"/>
    <w:rsid w:val="008B2E6C"/>
    <w:rsid w:val="00A347C3"/>
    <w:rsid w:val="00A4782F"/>
    <w:rsid w:val="00AC181A"/>
    <w:rsid w:val="00AD3AF7"/>
    <w:rsid w:val="00BD1B68"/>
    <w:rsid w:val="00BF4D52"/>
    <w:rsid w:val="00D4011E"/>
    <w:rsid w:val="00DE2C73"/>
    <w:rsid w:val="00F9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9EE55"/>
  <w15:docId w15:val="{5AA87A66-7B23-40B9-B180-DE46ACCA9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S COAKER</cp:lastModifiedBy>
  <cp:revision>3</cp:revision>
  <dcterms:created xsi:type="dcterms:W3CDTF">2021-02-12T09:25:00Z</dcterms:created>
  <dcterms:modified xsi:type="dcterms:W3CDTF">2021-02-12T09:28:00Z</dcterms:modified>
</cp:coreProperties>
</file>