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2E51C" w14:textId="24ABEA1D" w:rsidR="002F01ED" w:rsidRDefault="002F01ED" w:rsidP="002F01ED">
      <w:pPr>
        <w:pStyle w:val="Heading1"/>
        <w:rPr>
          <w:sz w:val="40"/>
          <w:szCs w:val="40"/>
        </w:rPr>
      </w:pPr>
      <w:r w:rsidRPr="002F01ED">
        <w:rPr>
          <w:sz w:val="40"/>
          <w:szCs w:val="40"/>
        </w:rPr>
        <w:t>Christmas Celebrations</w:t>
      </w:r>
    </w:p>
    <w:p w14:paraId="37E2B82C" w14:textId="3F43A1AA" w:rsidR="00BE64E9" w:rsidRDefault="003851A4" w:rsidP="002F01ED">
      <w:pPr>
        <w:rPr>
          <w:sz w:val="32"/>
          <w:szCs w:val="32"/>
        </w:rPr>
      </w:pPr>
      <w:r>
        <w:rPr>
          <w:sz w:val="32"/>
          <w:szCs w:val="32"/>
        </w:rPr>
        <w:t>Italians celebrate from early December, the 5</w:t>
      </w:r>
      <w:r w:rsidRPr="003851A4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.  People ski down the mountain at midnight.  </w:t>
      </w:r>
    </w:p>
    <w:p w14:paraId="5EDA1574" w14:textId="3F43A1AA" w:rsidR="00BE64E9" w:rsidRDefault="00BE64E9" w:rsidP="002F01ED">
      <w:pPr>
        <w:rPr>
          <w:sz w:val="32"/>
          <w:szCs w:val="32"/>
        </w:rPr>
      </w:pPr>
    </w:p>
    <w:p w14:paraId="45338478" w14:textId="53832284" w:rsidR="002F01ED" w:rsidRDefault="002F01ED" w:rsidP="002F01ED">
      <w:pPr>
        <w:pStyle w:val="Heading1"/>
        <w:rPr>
          <w:sz w:val="40"/>
          <w:szCs w:val="40"/>
        </w:rPr>
      </w:pPr>
      <w:r>
        <w:rPr>
          <w:sz w:val="40"/>
          <w:szCs w:val="40"/>
        </w:rPr>
        <w:t>Christmas Food</w:t>
      </w:r>
    </w:p>
    <w:p w14:paraId="77712451" w14:textId="0FE551A7" w:rsidR="003851A4" w:rsidRDefault="003851A4" w:rsidP="002F01ED">
      <w:pPr>
        <w:rPr>
          <w:sz w:val="32"/>
          <w:szCs w:val="32"/>
        </w:rPr>
      </w:pPr>
      <w:r>
        <w:rPr>
          <w:sz w:val="32"/>
          <w:szCs w:val="32"/>
        </w:rPr>
        <w:t>In Italy they eat baked pasta on Christmas Day.  They have a feast called ‘The Seven Fishes’.</w:t>
      </w:r>
    </w:p>
    <w:p w14:paraId="6B7A3261" w14:textId="77777777" w:rsidR="00BE64E9" w:rsidRDefault="00BE64E9" w:rsidP="002F01ED">
      <w:pPr>
        <w:rPr>
          <w:sz w:val="32"/>
          <w:szCs w:val="32"/>
        </w:rPr>
      </w:pPr>
    </w:p>
    <w:p w14:paraId="5FD1C773" w14:textId="775C482E" w:rsidR="002F01ED" w:rsidRDefault="002F01ED" w:rsidP="002F01ED">
      <w:pPr>
        <w:pStyle w:val="Heading1"/>
        <w:rPr>
          <w:sz w:val="40"/>
          <w:szCs w:val="40"/>
        </w:rPr>
      </w:pPr>
      <w:r>
        <w:rPr>
          <w:sz w:val="40"/>
          <w:szCs w:val="40"/>
        </w:rPr>
        <w:t>Christmas Gifts</w:t>
      </w:r>
    </w:p>
    <w:p w14:paraId="4E92D0C1" w14:textId="6F75E0A6" w:rsidR="002F01ED" w:rsidRDefault="003851A4" w:rsidP="002F01ED">
      <w:pPr>
        <w:rPr>
          <w:sz w:val="32"/>
          <w:szCs w:val="32"/>
        </w:rPr>
      </w:pPr>
      <w:r>
        <w:rPr>
          <w:sz w:val="32"/>
          <w:szCs w:val="32"/>
        </w:rPr>
        <w:t>In Italy they get snow globes from their grannies and grandas.  Italian children hang up their stocking on the 6</w:t>
      </w:r>
      <w:r w:rsidRPr="003851A4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of January.  </w:t>
      </w:r>
    </w:p>
    <w:p w14:paraId="18383485" w14:textId="77777777" w:rsidR="00BE64E9" w:rsidRDefault="00BE64E9" w:rsidP="002F01ED">
      <w:pPr>
        <w:rPr>
          <w:sz w:val="32"/>
          <w:szCs w:val="32"/>
        </w:rPr>
      </w:pPr>
    </w:p>
    <w:p w14:paraId="12E5E547" w14:textId="6078DDC8" w:rsidR="002F01ED" w:rsidRDefault="002F01ED" w:rsidP="002F01ED">
      <w:pPr>
        <w:pStyle w:val="Heading1"/>
        <w:rPr>
          <w:sz w:val="40"/>
          <w:szCs w:val="40"/>
        </w:rPr>
      </w:pPr>
      <w:r w:rsidRPr="002F01ED">
        <w:rPr>
          <w:sz w:val="40"/>
          <w:szCs w:val="40"/>
        </w:rPr>
        <w:t>Christmas Decorations</w:t>
      </w:r>
    </w:p>
    <w:p w14:paraId="17BCBC92" w14:textId="4C5AE5BD" w:rsidR="002F01ED" w:rsidRDefault="003851A4" w:rsidP="002F01ED">
      <w:pPr>
        <w:rPr>
          <w:sz w:val="32"/>
          <w:szCs w:val="32"/>
        </w:rPr>
      </w:pPr>
      <w:r w:rsidRPr="003851A4">
        <w:rPr>
          <w:sz w:val="32"/>
          <w:szCs w:val="32"/>
        </w:rPr>
        <w:t xml:space="preserve">Italians put up </w:t>
      </w:r>
      <w:r w:rsidR="0033529B">
        <w:rPr>
          <w:sz w:val="32"/>
          <w:szCs w:val="32"/>
        </w:rPr>
        <w:t xml:space="preserve">handmade </w:t>
      </w:r>
      <w:r w:rsidRPr="003851A4">
        <w:rPr>
          <w:sz w:val="32"/>
          <w:szCs w:val="32"/>
        </w:rPr>
        <w:t>Nativity scenes</w:t>
      </w:r>
      <w:r w:rsidR="0033529B">
        <w:rPr>
          <w:sz w:val="32"/>
          <w:szCs w:val="32"/>
        </w:rPr>
        <w:t xml:space="preserve"> everywhere</w:t>
      </w:r>
      <w:r w:rsidRPr="003851A4">
        <w:rPr>
          <w:sz w:val="32"/>
          <w:szCs w:val="32"/>
        </w:rPr>
        <w:t>.</w:t>
      </w:r>
      <w:r>
        <w:rPr>
          <w:sz w:val="32"/>
          <w:szCs w:val="32"/>
        </w:rPr>
        <w:t xml:space="preserve">  In Italy the tree is decorated with dried fruit.</w:t>
      </w:r>
    </w:p>
    <w:p w14:paraId="562C5867" w14:textId="7E4851F6" w:rsidR="00BE64E9" w:rsidRDefault="00BE64E9" w:rsidP="002F01ED">
      <w:pPr>
        <w:rPr>
          <w:sz w:val="32"/>
          <w:szCs w:val="32"/>
        </w:rPr>
      </w:pPr>
    </w:p>
    <w:p w14:paraId="5E51C163" w14:textId="618E4A1D" w:rsidR="00BE64E9" w:rsidRDefault="00BE64E9" w:rsidP="00BE64E9">
      <w:pPr>
        <w:pStyle w:val="Heading1"/>
        <w:rPr>
          <w:sz w:val="40"/>
          <w:szCs w:val="40"/>
        </w:rPr>
      </w:pPr>
      <w:r>
        <w:rPr>
          <w:sz w:val="40"/>
          <w:szCs w:val="40"/>
        </w:rPr>
        <w:t>Glossary</w:t>
      </w:r>
    </w:p>
    <w:p w14:paraId="377D55CF" w14:textId="0F495813" w:rsidR="00BE64E9" w:rsidRDefault="00936798" w:rsidP="002F01ED">
      <w:pPr>
        <w:rPr>
          <w:sz w:val="32"/>
          <w:szCs w:val="32"/>
        </w:rPr>
      </w:pPr>
      <w:r>
        <w:rPr>
          <w:sz w:val="32"/>
          <w:szCs w:val="32"/>
        </w:rPr>
        <w:t>Feast – A large meal typically a celebratory one.</w:t>
      </w:r>
    </w:p>
    <w:p w14:paraId="0BC49B4F" w14:textId="1086E757" w:rsidR="00936798" w:rsidRDefault="00936798" w:rsidP="002F01ED">
      <w:pPr>
        <w:rPr>
          <w:sz w:val="32"/>
          <w:szCs w:val="32"/>
        </w:rPr>
      </w:pPr>
    </w:p>
    <w:p w14:paraId="2265AC94" w14:textId="25A9B8AA" w:rsidR="00936798" w:rsidRDefault="00936798" w:rsidP="002F01ED">
      <w:pPr>
        <w:rPr>
          <w:sz w:val="32"/>
          <w:szCs w:val="32"/>
        </w:rPr>
      </w:pPr>
      <w:r>
        <w:rPr>
          <w:sz w:val="32"/>
          <w:szCs w:val="32"/>
        </w:rPr>
        <w:t>Nativity – Birth of Jesus Christ.</w:t>
      </w:r>
    </w:p>
    <w:p w14:paraId="7B1E25C0" w14:textId="4E9B2857" w:rsidR="00936798" w:rsidRDefault="00936798" w:rsidP="002F01ED">
      <w:pPr>
        <w:rPr>
          <w:sz w:val="32"/>
          <w:szCs w:val="32"/>
        </w:rPr>
      </w:pPr>
    </w:p>
    <w:p w14:paraId="31677988" w14:textId="059242FB" w:rsidR="00936798" w:rsidRDefault="00936798" w:rsidP="002F01ED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08B1032B" wp14:editId="13D3EBD6">
            <wp:simplePos x="0" y="0"/>
            <wp:positionH relativeFrom="margin">
              <wp:align>right</wp:align>
            </wp:positionH>
            <wp:positionV relativeFrom="paragraph">
              <wp:posOffset>802005</wp:posOffset>
            </wp:positionV>
            <wp:extent cx="5727700" cy="4295775"/>
            <wp:effectExtent l="0" t="0" r="6350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Pasta – This is a reference to the dough made from a combination of flour and water or eggs.</w:t>
      </w:r>
    </w:p>
    <w:p w14:paraId="2656D3A5" w14:textId="0A7105AC" w:rsidR="00936798" w:rsidRDefault="00936798" w:rsidP="00936798">
      <w:pPr>
        <w:pStyle w:val="Subtitle"/>
      </w:pPr>
      <w:r>
        <w:t>The Colosseum at Christmas, Rome, Italy.</w:t>
      </w:r>
    </w:p>
    <w:p w14:paraId="2CF34D6F" w14:textId="0CEE6CC6" w:rsidR="00936798" w:rsidRDefault="00936798" w:rsidP="00936798"/>
    <w:p w14:paraId="31CFAC6A" w14:textId="244C6F9C" w:rsidR="00936798" w:rsidRDefault="00936798" w:rsidP="00936798">
      <w:pPr>
        <w:rPr>
          <w:sz w:val="32"/>
          <w:szCs w:val="32"/>
        </w:rPr>
      </w:pPr>
      <w:r>
        <w:rPr>
          <w:sz w:val="32"/>
          <w:szCs w:val="32"/>
        </w:rPr>
        <w:t>By Grace, Tadhg, Enda, Jake, Lacey &amp; Kate</w:t>
      </w:r>
    </w:p>
    <w:p w14:paraId="23626F77" w14:textId="02A830AF" w:rsidR="00936798" w:rsidRDefault="00936798" w:rsidP="00936798">
      <w:pPr>
        <w:rPr>
          <w:sz w:val="32"/>
          <w:szCs w:val="32"/>
        </w:rPr>
      </w:pPr>
      <w:r>
        <w:rPr>
          <w:sz w:val="32"/>
          <w:szCs w:val="32"/>
        </w:rPr>
        <w:t>P4C</w:t>
      </w:r>
    </w:p>
    <w:p w14:paraId="2A23DB23" w14:textId="35E76605" w:rsidR="00936798" w:rsidRPr="003851A4" w:rsidRDefault="00936798" w:rsidP="002F01ED">
      <w:pPr>
        <w:rPr>
          <w:sz w:val="32"/>
          <w:szCs w:val="32"/>
        </w:rPr>
      </w:pPr>
      <w:r>
        <w:rPr>
          <w:sz w:val="32"/>
          <w:szCs w:val="32"/>
        </w:rPr>
        <w:t>Tannaghmore P.S.</w:t>
      </w:r>
    </w:p>
    <w:p w14:paraId="58CBE0CB" w14:textId="77777777" w:rsidR="002F01ED" w:rsidRPr="002F01ED" w:rsidRDefault="002F01ED" w:rsidP="002F01ED"/>
    <w:p w14:paraId="5127B55E" w14:textId="77777777" w:rsidR="000815A1" w:rsidRPr="000815A1" w:rsidRDefault="000815A1" w:rsidP="000815A1"/>
    <w:sectPr w:rsidR="000815A1" w:rsidRPr="000815A1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89528" w14:textId="77777777" w:rsidR="00232BB3" w:rsidRDefault="00232BB3" w:rsidP="00232BB3">
      <w:pPr>
        <w:spacing w:after="0" w:line="240" w:lineRule="auto"/>
      </w:pPr>
      <w:r>
        <w:separator/>
      </w:r>
    </w:p>
  </w:endnote>
  <w:endnote w:type="continuationSeparator" w:id="0">
    <w:p w14:paraId="5E901C22" w14:textId="77777777" w:rsidR="00232BB3" w:rsidRDefault="00232BB3" w:rsidP="00232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1B809" w14:textId="77777777" w:rsidR="00232BB3" w:rsidRDefault="00232BB3" w:rsidP="00232BB3">
      <w:pPr>
        <w:spacing w:after="0" w:line="240" w:lineRule="auto"/>
      </w:pPr>
      <w:r>
        <w:separator/>
      </w:r>
    </w:p>
  </w:footnote>
  <w:footnote w:type="continuationSeparator" w:id="0">
    <w:p w14:paraId="3A397AC3" w14:textId="77777777" w:rsidR="00232BB3" w:rsidRDefault="00232BB3" w:rsidP="00232B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AAA71" w14:textId="7BE9CC80" w:rsidR="00232BB3" w:rsidRDefault="00936798" w:rsidP="00232BB3">
    <w:pPr>
      <w:pStyle w:val="Title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C219178" wp14:editId="53574934">
          <wp:simplePos x="0" y="0"/>
          <wp:positionH relativeFrom="margin">
            <wp:align>center</wp:align>
          </wp:positionH>
          <wp:positionV relativeFrom="paragraph">
            <wp:posOffset>-246380</wp:posOffset>
          </wp:positionV>
          <wp:extent cx="1809750" cy="1291590"/>
          <wp:effectExtent l="0" t="0" r="0" b="381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1291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2BB3">
      <w:t>Christmas in Italy</w:t>
    </w:r>
  </w:p>
  <w:p w14:paraId="5E5C48BB" w14:textId="6CC5D0D7" w:rsidR="00232BB3" w:rsidRDefault="00232B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5A1"/>
    <w:rsid w:val="000815A1"/>
    <w:rsid w:val="00232BB3"/>
    <w:rsid w:val="002829A2"/>
    <w:rsid w:val="002F01ED"/>
    <w:rsid w:val="0033529B"/>
    <w:rsid w:val="003851A4"/>
    <w:rsid w:val="003B7F7A"/>
    <w:rsid w:val="00545B3B"/>
    <w:rsid w:val="00936798"/>
    <w:rsid w:val="00BE64E9"/>
    <w:rsid w:val="00CB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B518BA3"/>
  <w15:chartTrackingRefBased/>
  <w15:docId w15:val="{133244D2-3B38-4C99-890D-AB47A2097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15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15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815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15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081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2B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2BB3"/>
  </w:style>
  <w:style w:type="paragraph" w:styleId="Footer">
    <w:name w:val="footer"/>
    <w:basedOn w:val="Normal"/>
    <w:link w:val="FooterChar"/>
    <w:uiPriority w:val="99"/>
    <w:unhideWhenUsed/>
    <w:rsid w:val="00232B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2BB3"/>
  </w:style>
  <w:style w:type="paragraph" w:styleId="Subtitle">
    <w:name w:val="Subtitle"/>
    <w:basedOn w:val="Normal"/>
    <w:next w:val="Normal"/>
    <w:link w:val="SubtitleChar"/>
    <w:uiPriority w:val="11"/>
    <w:qFormat/>
    <w:rsid w:val="0093679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36798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Davey</dc:creator>
  <cp:keywords/>
  <dc:description/>
  <cp:lastModifiedBy>A Davey</cp:lastModifiedBy>
  <cp:revision>6</cp:revision>
  <dcterms:created xsi:type="dcterms:W3CDTF">2022-12-01T10:19:00Z</dcterms:created>
  <dcterms:modified xsi:type="dcterms:W3CDTF">2022-12-08T12:23:00Z</dcterms:modified>
</cp:coreProperties>
</file>