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E51C" w14:textId="24ABEA1D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Celebrations</w:t>
      </w:r>
    </w:p>
    <w:p w14:paraId="724125AF" w14:textId="2537A0CA" w:rsidR="002F01ED" w:rsidRDefault="002F01ED" w:rsidP="002F01ED">
      <w:pPr>
        <w:rPr>
          <w:sz w:val="32"/>
          <w:szCs w:val="32"/>
        </w:rPr>
      </w:pPr>
      <w:r>
        <w:rPr>
          <w:sz w:val="32"/>
          <w:szCs w:val="32"/>
        </w:rPr>
        <w:t>They celebrate twelve days between December 24</w:t>
      </w:r>
      <w:r w:rsidRPr="002F01E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January 6</w:t>
      </w:r>
      <w:r w:rsidRPr="002F01E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 During December months the market stalls open.</w:t>
      </w:r>
    </w:p>
    <w:p w14:paraId="62203D46" w14:textId="09DB82BF" w:rsidR="002F01ED" w:rsidRDefault="002F01ED" w:rsidP="002F01ED">
      <w:pPr>
        <w:rPr>
          <w:sz w:val="32"/>
          <w:szCs w:val="32"/>
        </w:rPr>
      </w:pPr>
    </w:p>
    <w:p w14:paraId="45338478" w14:textId="53832284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Food</w:t>
      </w:r>
    </w:p>
    <w:p w14:paraId="68D01424" w14:textId="708E9F9C" w:rsidR="002F01ED" w:rsidRDefault="002F01ED" w:rsidP="002F01ED">
      <w:pPr>
        <w:rPr>
          <w:sz w:val="32"/>
          <w:szCs w:val="32"/>
        </w:rPr>
      </w:pPr>
      <w:r>
        <w:rPr>
          <w:sz w:val="32"/>
          <w:szCs w:val="32"/>
        </w:rPr>
        <w:t>They eat red pork tamales and red posole.  Called Noche Buena this midnight Christmas feast is filled with colourful and flavourful Mexican treats such as empanadas, bunuelos, tamales and more.</w:t>
      </w:r>
    </w:p>
    <w:p w14:paraId="2A8E2573" w14:textId="2A3F7755" w:rsidR="002F01ED" w:rsidRDefault="002F01ED" w:rsidP="002F01ED">
      <w:pPr>
        <w:rPr>
          <w:sz w:val="32"/>
          <w:szCs w:val="32"/>
        </w:rPr>
      </w:pPr>
    </w:p>
    <w:p w14:paraId="5FD1C773" w14:textId="775C482E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Gifts</w:t>
      </w:r>
    </w:p>
    <w:p w14:paraId="4E92D0C1" w14:textId="2ACB7316" w:rsidR="002F01ED" w:rsidRDefault="00624931" w:rsidP="002F01ED">
      <w:pPr>
        <w:rPr>
          <w:sz w:val="32"/>
          <w:szCs w:val="32"/>
        </w:rPr>
      </w:pPr>
      <w:r>
        <w:rPr>
          <w:sz w:val="32"/>
          <w:szCs w:val="32"/>
        </w:rPr>
        <w:t>Children in Mexico don’t receive gifts on Christmas Day.</w:t>
      </w:r>
      <w:r w:rsidR="00F63EB8">
        <w:rPr>
          <w:sz w:val="32"/>
          <w:szCs w:val="32"/>
        </w:rPr>
        <w:t xml:space="preserve">  Mexican children receive gifts on 6</w:t>
      </w:r>
      <w:r w:rsidR="00F63EB8" w:rsidRPr="00F63EB8">
        <w:rPr>
          <w:sz w:val="32"/>
          <w:szCs w:val="32"/>
          <w:vertAlign w:val="superscript"/>
        </w:rPr>
        <w:t>th</w:t>
      </w:r>
      <w:r w:rsidR="00F63EB8">
        <w:rPr>
          <w:sz w:val="32"/>
          <w:szCs w:val="32"/>
        </w:rPr>
        <w:t xml:space="preserve"> January.</w:t>
      </w:r>
    </w:p>
    <w:p w14:paraId="721ADBAE" w14:textId="0B6A9514" w:rsidR="002F01ED" w:rsidRDefault="002F01ED" w:rsidP="002F01ED">
      <w:pPr>
        <w:rPr>
          <w:sz w:val="32"/>
          <w:szCs w:val="32"/>
        </w:rPr>
      </w:pPr>
    </w:p>
    <w:p w14:paraId="12E5E547" w14:textId="6078DDC8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Decorations</w:t>
      </w:r>
    </w:p>
    <w:p w14:paraId="17E124B7" w14:textId="5A0AD801" w:rsidR="002F01ED" w:rsidRDefault="002F01ED" w:rsidP="002F01ED">
      <w:pPr>
        <w:rPr>
          <w:sz w:val="32"/>
          <w:szCs w:val="32"/>
        </w:rPr>
      </w:pPr>
      <w:r>
        <w:rPr>
          <w:sz w:val="32"/>
          <w:szCs w:val="32"/>
        </w:rPr>
        <w:t>You will notice the people in Mexico decorate their houses with lilies and evergreens.  They decorate on 23</w:t>
      </w:r>
      <w:r w:rsidRPr="002F01E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of December.</w:t>
      </w:r>
    </w:p>
    <w:p w14:paraId="6D0D7401" w14:textId="38283BCE" w:rsidR="00F63EB8" w:rsidRDefault="00F63EB8" w:rsidP="002F01ED">
      <w:pPr>
        <w:rPr>
          <w:sz w:val="32"/>
          <w:szCs w:val="32"/>
        </w:rPr>
      </w:pPr>
    </w:p>
    <w:p w14:paraId="7A8B27F9" w14:textId="07BAEADD" w:rsidR="00F63EB8" w:rsidRDefault="00F63EB8" w:rsidP="00F63EB8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Glossary</w:t>
      </w:r>
    </w:p>
    <w:p w14:paraId="28D0E4C6" w14:textId="289D3A45" w:rsidR="00F63EB8" w:rsidRDefault="00F63EB8" w:rsidP="00F63EB8">
      <w:pPr>
        <w:rPr>
          <w:sz w:val="32"/>
          <w:szCs w:val="32"/>
        </w:rPr>
      </w:pPr>
      <w:r>
        <w:rPr>
          <w:sz w:val="32"/>
          <w:szCs w:val="32"/>
        </w:rPr>
        <w:t>Tamales – Tamales are a unique dish that is believed to have originated in Mesoamerica, the land between North &amp; South America.</w:t>
      </w:r>
    </w:p>
    <w:p w14:paraId="32D13C50" w14:textId="20039B56" w:rsidR="00F63EB8" w:rsidRDefault="00F63EB8" w:rsidP="00F63EB8">
      <w:pPr>
        <w:rPr>
          <w:sz w:val="32"/>
          <w:szCs w:val="32"/>
        </w:rPr>
      </w:pPr>
    </w:p>
    <w:p w14:paraId="456AF6A7" w14:textId="47A534EA" w:rsidR="00F63EB8" w:rsidRDefault="00F63EB8" w:rsidP="00F63EB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Bunuelos – They are fritters made with a mix of cheese, corn starch and yuca flour.  They are crispy on the outside and soft and cheesy inside.  </w:t>
      </w:r>
    </w:p>
    <w:p w14:paraId="27EBDD4F" w14:textId="2DF5488E" w:rsidR="00F63EB8" w:rsidRDefault="00F63EB8" w:rsidP="00F63EB8">
      <w:pPr>
        <w:rPr>
          <w:sz w:val="32"/>
          <w:szCs w:val="32"/>
        </w:rPr>
      </w:pPr>
      <w:r>
        <w:rPr>
          <w:sz w:val="32"/>
          <w:szCs w:val="32"/>
        </w:rPr>
        <w:t>Noche Buena – Noche Buena is the Christmas Eve feast that begins at midnight and lasts far into Christmas morning.</w:t>
      </w:r>
    </w:p>
    <w:p w14:paraId="35ED30A0" w14:textId="676F3713" w:rsidR="00CA4371" w:rsidRDefault="00CA4371" w:rsidP="00F63EB8">
      <w:pPr>
        <w:rPr>
          <w:sz w:val="32"/>
          <w:szCs w:val="32"/>
        </w:rPr>
      </w:pPr>
    </w:p>
    <w:p w14:paraId="30A0C2A6" w14:textId="70AC0D94" w:rsidR="00CA4371" w:rsidRPr="00F63EB8" w:rsidRDefault="00CA4371" w:rsidP="00F63EB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391CEEB" wp14:editId="5AA4B25E">
            <wp:extent cx="5731510" cy="3821007"/>
            <wp:effectExtent l="0" t="0" r="2540" b="8255"/>
            <wp:docPr id="2" name="Picture 2" descr="The Christmas Month in Mexico - Expats In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hristmas Month in Mexico - Expats In Mex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BC92" w14:textId="46AC3022" w:rsidR="002F01ED" w:rsidRDefault="00883868" w:rsidP="00883868">
      <w:pPr>
        <w:pStyle w:val="Subtitle"/>
        <w:jc w:val="center"/>
      </w:pPr>
      <w:r>
        <w:t xml:space="preserve">A Mexican Town Square </w:t>
      </w:r>
      <w:r w:rsidR="00C57DA3">
        <w:t>at</w:t>
      </w:r>
      <w:r>
        <w:t xml:space="preserve"> Christmas</w:t>
      </w:r>
    </w:p>
    <w:p w14:paraId="58CBE0CB" w14:textId="77777777" w:rsidR="002F01ED" w:rsidRPr="002F01ED" w:rsidRDefault="002F01ED" w:rsidP="002F01ED"/>
    <w:p w14:paraId="5127B55E" w14:textId="0018F9B8" w:rsidR="000815A1" w:rsidRDefault="00CA4371" w:rsidP="000815A1">
      <w:pPr>
        <w:rPr>
          <w:sz w:val="32"/>
          <w:szCs w:val="32"/>
        </w:rPr>
      </w:pPr>
      <w:r>
        <w:rPr>
          <w:sz w:val="32"/>
          <w:szCs w:val="32"/>
        </w:rPr>
        <w:t>By Lilianna, Dara, Ellie &amp; Eoghan</w:t>
      </w:r>
    </w:p>
    <w:p w14:paraId="5930B15A" w14:textId="443A9EAB" w:rsidR="00CA4371" w:rsidRDefault="00CA4371" w:rsidP="000815A1">
      <w:pPr>
        <w:rPr>
          <w:sz w:val="32"/>
          <w:szCs w:val="32"/>
        </w:rPr>
      </w:pPr>
      <w:r>
        <w:rPr>
          <w:sz w:val="32"/>
          <w:szCs w:val="32"/>
        </w:rPr>
        <w:t>P4C</w:t>
      </w:r>
    </w:p>
    <w:p w14:paraId="17E5DA45" w14:textId="59290D72" w:rsidR="00CA4371" w:rsidRPr="00CA4371" w:rsidRDefault="00CA4371" w:rsidP="000815A1">
      <w:pPr>
        <w:rPr>
          <w:sz w:val="32"/>
          <w:szCs w:val="32"/>
        </w:rPr>
      </w:pPr>
      <w:r>
        <w:rPr>
          <w:sz w:val="32"/>
          <w:szCs w:val="32"/>
        </w:rPr>
        <w:t>Tannaghmore P.S.</w:t>
      </w:r>
    </w:p>
    <w:sectPr w:rsidR="00CA4371" w:rsidRPr="00CA43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D3E2" w14:textId="77777777" w:rsidR="00CA4371" w:rsidRDefault="00CA4371" w:rsidP="00CA4371">
      <w:pPr>
        <w:spacing w:after="0" w:line="240" w:lineRule="auto"/>
      </w:pPr>
      <w:r>
        <w:separator/>
      </w:r>
    </w:p>
  </w:endnote>
  <w:endnote w:type="continuationSeparator" w:id="0">
    <w:p w14:paraId="24C70608" w14:textId="77777777" w:rsidR="00CA4371" w:rsidRDefault="00CA4371" w:rsidP="00C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D66D" w14:textId="77777777" w:rsidR="00CA4371" w:rsidRDefault="00CA4371" w:rsidP="00CA4371">
      <w:pPr>
        <w:spacing w:after="0" w:line="240" w:lineRule="auto"/>
      </w:pPr>
      <w:r>
        <w:separator/>
      </w:r>
    </w:p>
  </w:footnote>
  <w:footnote w:type="continuationSeparator" w:id="0">
    <w:p w14:paraId="2FD651E3" w14:textId="77777777" w:rsidR="00CA4371" w:rsidRDefault="00CA4371" w:rsidP="00CA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C25" w14:textId="28B3B674" w:rsidR="00CA4371" w:rsidRDefault="00CA4371" w:rsidP="00CA4371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95676" wp14:editId="5B7FA949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1057275" cy="680720"/>
          <wp:effectExtent l="0" t="0" r="9525" b="5080"/>
          <wp:wrapTopAndBottom/>
          <wp:docPr id="3" name="Picture 3" descr="9 Mexican Christmas Foods for a Feliz Nav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 Mexican Christmas Foods for a Feliz Nav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Christmas in Mexico</w:t>
    </w:r>
  </w:p>
  <w:p w14:paraId="7156752E" w14:textId="75B48087" w:rsidR="00CA4371" w:rsidRDefault="00CA4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A1"/>
    <w:rsid w:val="000815A1"/>
    <w:rsid w:val="002F01ED"/>
    <w:rsid w:val="003B7F7A"/>
    <w:rsid w:val="00545B3B"/>
    <w:rsid w:val="00624931"/>
    <w:rsid w:val="00883868"/>
    <w:rsid w:val="00C57DA3"/>
    <w:rsid w:val="00CA4371"/>
    <w:rsid w:val="00CB0345"/>
    <w:rsid w:val="00F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18BA3"/>
  <w15:chartTrackingRefBased/>
  <w15:docId w15:val="{133244D2-3B38-4C99-890D-AB47A20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1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71"/>
  </w:style>
  <w:style w:type="paragraph" w:styleId="Footer">
    <w:name w:val="footer"/>
    <w:basedOn w:val="Normal"/>
    <w:link w:val="FooterChar"/>
    <w:uiPriority w:val="99"/>
    <w:unhideWhenUsed/>
    <w:rsid w:val="00CA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71"/>
  </w:style>
  <w:style w:type="paragraph" w:styleId="Subtitle">
    <w:name w:val="Subtitle"/>
    <w:basedOn w:val="Normal"/>
    <w:next w:val="Normal"/>
    <w:link w:val="SubtitleChar"/>
    <w:uiPriority w:val="11"/>
    <w:qFormat/>
    <w:rsid w:val="008838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386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944</Characters>
  <Application>Microsoft Office Word</Application>
  <DocSecurity>0</DocSecurity>
  <Lines>7</Lines>
  <Paragraphs>2</Paragraphs>
  <ScaleCrop>false</ScaleCrop>
  <Company>C2k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Davey</dc:creator>
  <cp:keywords/>
  <dc:description/>
  <cp:lastModifiedBy>A Davey</cp:lastModifiedBy>
  <cp:revision>7</cp:revision>
  <dcterms:created xsi:type="dcterms:W3CDTF">2022-12-01T10:14:00Z</dcterms:created>
  <dcterms:modified xsi:type="dcterms:W3CDTF">2022-12-08T12:10:00Z</dcterms:modified>
</cp:coreProperties>
</file>